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AF" w:rsidRPr="00E83AAF" w:rsidRDefault="00F05F99" w:rsidP="00FC5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05F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5F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B967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</w:p>
    <w:p w:rsidR="00E83AAF" w:rsidRPr="00E83AAF" w:rsidRDefault="00E83AAF" w:rsidP="00FC5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ИЗМЕНА </w:t>
      </w:r>
    </w:p>
    <w:p w:rsidR="00F05F99" w:rsidRDefault="00E83AAF" w:rsidP="00FC5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</w:t>
      </w:r>
      <w:r w:rsidR="00B96707">
        <w:rPr>
          <w:rFonts w:ascii="Times New Roman" w:hAnsi="Times New Roman" w:cs="Times New Roman"/>
          <w:b/>
          <w:sz w:val="24"/>
          <w:szCs w:val="24"/>
          <w:lang w:val="sr-Cyrl-RS"/>
        </w:rPr>
        <w:t>ПОЗИВ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967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ПОДНОШЕЊЕ ПОНУДА</w:t>
      </w:r>
    </w:p>
    <w:p w:rsidR="00B96707" w:rsidRPr="00B96707" w:rsidRDefault="00B96707" w:rsidP="00FC5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набавку намирница за </w:t>
      </w:r>
      <w:r w:rsidR="006079A0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2019</w:t>
      </w:r>
      <w:r w:rsidRPr="007324B8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годину</w:t>
      </w:r>
    </w:p>
    <w:p w:rsidR="00F05F99" w:rsidRPr="00F05F99" w:rsidRDefault="00F05F99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Назив наручиоца: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Предшколска установа „Софија Ристић“ Топола</w:t>
      </w:r>
    </w:p>
    <w:p w:rsidR="00F05F99" w:rsidRPr="006955A3" w:rsidRDefault="00FC5D81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F05F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Адреса наручиоца: </w:t>
      </w:r>
      <w:r w:rsidR="00F05F99" w:rsidRPr="00F05F99">
        <w:rPr>
          <w:rFonts w:ascii="Times New Roman" w:hAnsi="Times New Roman" w:cs="Times New Roman"/>
          <w:sz w:val="24"/>
          <w:szCs w:val="24"/>
          <w:lang w:val="sr-Cyrl-RS"/>
        </w:rPr>
        <w:t>Авени</w:t>
      </w:r>
      <w:r w:rsidR="00F05F99">
        <w:rPr>
          <w:rFonts w:ascii="Times New Roman" w:hAnsi="Times New Roman" w:cs="Times New Roman"/>
          <w:sz w:val="24"/>
          <w:szCs w:val="24"/>
          <w:lang w:val="sr-Cyrl-RS"/>
        </w:rPr>
        <w:t>ја Краља Петра Првог 10/а</w:t>
      </w:r>
      <w:r w:rsidR="006955A3">
        <w:rPr>
          <w:rFonts w:ascii="Times New Roman" w:hAnsi="Times New Roman" w:cs="Times New Roman"/>
          <w:sz w:val="24"/>
          <w:szCs w:val="24"/>
        </w:rPr>
        <w:t>, 34310 To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пола</w:t>
      </w:r>
    </w:p>
    <w:p w:rsidR="00F05F99" w:rsidRDefault="00FC5D81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F05F99">
        <w:rPr>
          <w:rFonts w:ascii="Times New Roman" w:hAnsi="Times New Roman" w:cs="Times New Roman"/>
          <w:b/>
          <w:sz w:val="24"/>
          <w:szCs w:val="24"/>
          <w:lang w:val="sr-Cyrl-RS"/>
        </w:rPr>
        <w:t>Интернет адреса наручиоца:</w:t>
      </w:r>
      <w:r w:rsidR="00F05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="00F05F99" w:rsidRPr="0039117C">
          <w:rPr>
            <w:rStyle w:val="Hyperlink"/>
            <w:rFonts w:ascii="Times New Roman" w:hAnsi="Times New Roman" w:cs="Times New Roman"/>
            <w:sz w:val="24"/>
            <w:szCs w:val="24"/>
          </w:rPr>
          <w:t>www.pu-sofijaristic.edu.rs</w:t>
        </w:r>
      </w:hyperlink>
    </w:p>
    <w:p w:rsidR="00F05F99" w:rsidRPr="00200AAF" w:rsidRDefault="00F05F99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F99">
        <w:rPr>
          <w:rFonts w:ascii="Times New Roman" w:hAnsi="Times New Roman" w:cs="Times New Roman"/>
          <w:b/>
          <w:sz w:val="24"/>
          <w:szCs w:val="24"/>
          <w:lang w:val="sr-Cyrl-R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Просвета</w:t>
      </w:r>
    </w:p>
    <w:p w:rsidR="00200AAF" w:rsidRPr="00F05F99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Врста поступка јавне небавке: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Јавна набавка мале вредности</w:t>
      </w:r>
    </w:p>
    <w:p w:rsidR="00F05F99" w:rsidRPr="00200AAF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Врста предмета: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Добра</w:t>
      </w:r>
    </w:p>
    <w:p w:rsidR="00F07B3C" w:rsidRPr="00F07B3C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Опис предмета набавке, назив и ознака из општег речника набавке:</w:t>
      </w:r>
    </w:p>
    <w:p w:rsidR="00AC6814" w:rsidRPr="00E83AAF" w:rsidRDefault="00F07B3C" w:rsidP="00F07B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24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</w:t>
      </w:r>
      <w:r w:rsidR="00200AAF" w:rsidRPr="007324B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00AAF"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15000000 </w:t>
      </w:r>
      <w:r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AAF" w:rsidRPr="00E83AAF">
        <w:rPr>
          <w:rFonts w:ascii="Times New Roman" w:hAnsi="Times New Roman" w:cs="Times New Roman"/>
          <w:sz w:val="24"/>
          <w:szCs w:val="24"/>
          <w:lang w:val="sr-Cyrl-RS"/>
        </w:rPr>
        <w:t>Храна, пиће, дуван и сродни производи</w:t>
      </w:r>
      <w:r w:rsidR="00AC6814" w:rsidRPr="00E83A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814" w:rsidRPr="00E83AAF" w:rsidRDefault="00AC6814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Број партија, уколико се предмет набавке обликује у више партија:</w:t>
      </w:r>
    </w:p>
    <w:p w:rsidR="00AC6814" w:rsidRPr="00E83AAF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 w:rsidRPr="00E83AAF">
        <w:rPr>
          <w:rFonts w:ascii="Times New Roman" w:hAnsi="Times New Roman" w:cs="Times New Roman"/>
          <w:sz w:val="24"/>
          <w:szCs w:val="24"/>
          <w:lang w:val="sr-Cyrl-RS"/>
        </w:rPr>
        <w:t>Предмет јавне набавке је обликован у пет пар</w:t>
      </w:r>
      <w:r w:rsidR="006079A0" w:rsidRPr="00E83AA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C6814" w:rsidRPr="00E83AAF">
        <w:rPr>
          <w:rFonts w:ascii="Times New Roman" w:hAnsi="Times New Roman" w:cs="Times New Roman"/>
          <w:sz w:val="24"/>
          <w:szCs w:val="24"/>
          <w:lang w:val="sr-Cyrl-RS"/>
        </w:rPr>
        <w:t>ија:</w:t>
      </w:r>
    </w:p>
    <w:p w:rsidR="00AC6814" w:rsidRPr="00E83AAF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 w:rsidRPr="00E83AAF">
        <w:rPr>
          <w:rFonts w:ascii="Times New Roman" w:hAnsi="Times New Roman" w:cs="Times New Roman"/>
          <w:sz w:val="24"/>
          <w:szCs w:val="24"/>
          <w:lang w:val="sr-Cyrl-RS"/>
        </w:rPr>
        <w:t>Партија  1. Месо и месне прерађевине  ОРН 15110000, 15100000;</w:t>
      </w:r>
    </w:p>
    <w:p w:rsidR="00200AAF" w:rsidRPr="00E83AAF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 w:rsidRPr="00E83AAF">
        <w:rPr>
          <w:rFonts w:ascii="Times New Roman" w:hAnsi="Times New Roman" w:cs="Times New Roman"/>
          <w:sz w:val="24"/>
          <w:szCs w:val="24"/>
          <w:lang w:val="sr-Cyrl-RS"/>
        </w:rPr>
        <w:t>Партија  2. Млеко и млечни производи  ОРН 15511000, 15500000;</w:t>
      </w:r>
    </w:p>
    <w:p w:rsidR="00AC6814" w:rsidRPr="00E83AAF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 3. Риба  </w:t>
      </w:r>
      <w:r w:rsidR="006079A0" w:rsidRPr="00E83AAF">
        <w:rPr>
          <w:rFonts w:ascii="Times New Roman" w:hAnsi="Times New Roman" w:cs="Times New Roman"/>
          <w:sz w:val="24"/>
          <w:szCs w:val="24"/>
          <w:lang w:val="sr-Cyrl-RS"/>
        </w:rPr>
        <w:t>ОРН 15220000</w:t>
      </w:r>
      <w:r w:rsidR="00AC6814" w:rsidRPr="00E83A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4. Хлеб  ОРН 15811100;</w:t>
      </w:r>
    </w:p>
    <w:p w:rsidR="00F07B3C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5. Намирнице широке потрошње  ОРН 158</w:t>
      </w:r>
      <w:r w:rsidR="009E39F2">
        <w:rPr>
          <w:rFonts w:ascii="Times New Roman" w:hAnsi="Times New Roman" w:cs="Times New Roman"/>
          <w:sz w:val="24"/>
          <w:szCs w:val="24"/>
          <w:lang w:val="sr-Cyrl-RS"/>
        </w:rPr>
        <w:t>00000</w:t>
      </w:r>
    </w:p>
    <w:p w:rsidR="00F07B3C" w:rsidRDefault="00F07B3C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9F2" w:rsidRDefault="009E39F2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понуђач подноси понуду са подизвођачем процен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>ат укупне вредности набавке коју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поверити подизвођачу не може бити већи од 50%</w:t>
      </w:r>
    </w:p>
    <w:p w:rsidR="009E39F2" w:rsidRPr="009E39F2" w:rsidRDefault="009E39F2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39F2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Критеријум, елементи критеријума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Критеријум за оцену понуда је најнижа понуђена цена.</w:t>
      </w:r>
    </w:p>
    <w:p w:rsidR="009E39F2" w:rsidRDefault="009E39F2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39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преузимања конкурсне документације, односно интернет адреса где је конкурсна документација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доступна:</w:t>
      </w:r>
    </w:p>
    <w:p w:rsidR="009E39F2" w:rsidRDefault="009E39F2" w:rsidP="00CA3A8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-Портал јавних набавки:  </w:t>
      </w:r>
      <w:r>
        <w:rPr>
          <w:rFonts w:ascii="Times New Roman" w:hAnsi="Times New Roman" w:cs="Times New Roman"/>
          <w:sz w:val="24"/>
          <w:szCs w:val="24"/>
        </w:rPr>
        <w:t>portal.ujn.gov.rs</w:t>
      </w:r>
    </w:p>
    <w:p w:rsidR="006955A3" w:rsidRDefault="009E39F2" w:rsidP="006955A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инернет страници наручиоца:</w:t>
      </w:r>
      <w:r w:rsidR="00383D3F">
        <w:rPr>
          <w:rFonts w:ascii="Times New Roman" w:hAnsi="Times New Roman" w:cs="Times New Roman"/>
          <w:sz w:val="24"/>
          <w:szCs w:val="24"/>
        </w:rPr>
        <w:t xml:space="preserve">   </w:t>
      </w:r>
      <w:hyperlink r:id="rId7" w:history="1">
        <w:r w:rsidR="006955A3" w:rsidRPr="00AE66BA">
          <w:rPr>
            <w:rStyle w:val="Hyperlink"/>
            <w:rFonts w:ascii="Times New Roman" w:hAnsi="Times New Roman" w:cs="Times New Roman"/>
            <w:sz w:val="24"/>
            <w:szCs w:val="24"/>
          </w:rPr>
          <w:t>www.pu-sofijaristic.edu.rs</w:t>
        </w:r>
      </w:hyperlink>
    </w:p>
    <w:p w:rsidR="009E39F2" w:rsidRPr="00281BBD" w:rsidRDefault="009E39F2" w:rsidP="006955A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 w:rsidR="00281BBD">
        <w:rPr>
          <w:rFonts w:ascii="Times New Roman" w:hAnsi="Times New Roman" w:cs="Times New Roman"/>
          <w:sz w:val="24"/>
          <w:szCs w:val="24"/>
        </w:rPr>
        <w:t xml:space="preserve"> 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81BBD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електронску пошту: </w:t>
      </w:r>
      <w:r w:rsidR="00281BB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81BBD" w:rsidRPr="0039117C">
          <w:rPr>
            <w:rStyle w:val="Hyperlink"/>
            <w:rFonts w:ascii="Times New Roman" w:hAnsi="Times New Roman" w:cs="Times New Roman"/>
            <w:sz w:val="24"/>
            <w:szCs w:val="24"/>
          </w:rPr>
          <w:t>vrtictopola@mts.rs</w:t>
        </w:r>
      </w:hyperlink>
      <w:r w:rsidR="00281BBD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81BBD">
        <w:rPr>
          <w:rFonts w:ascii="Times New Roman" w:hAnsi="Times New Roman" w:cs="Times New Roman"/>
          <w:sz w:val="24"/>
          <w:szCs w:val="24"/>
          <w:lang w:val="sr-Cyrl-RS"/>
        </w:rPr>
        <w:t>тел</w:t>
      </w:r>
      <w:proofErr w:type="gramStart"/>
      <w:r w:rsidR="00281BBD">
        <w:rPr>
          <w:rFonts w:ascii="Times New Roman" w:hAnsi="Times New Roman" w:cs="Times New Roman"/>
          <w:sz w:val="24"/>
          <w:szCs w:val="24"/>
          <w:lang w:val="sr-Cyrl-RS"/>
        </w:rPr>
        <w:t>./</w:t>
      </w:r>
      <w:proofErr w:type="gramEnd"/>
      <w:r w:rsidR="00281BBD">
        <w:rPr>
          <w:rFonts w:ascii="Times New Roman" w:hAnsi="Times New Roman" w:cs="Times New Roman"/>
          <w:sz w:val="24"/>
          <w:szCs w:val="24"/>
          <w:lang w:val="sr-Cyrl-RS"/>
        </w:rPr>
        <w:t>факс: 034/6811-489.</w:t>
      </w:r>
    </w:p>
    <w:p w:rsidR="00CA3A85" w:rsidRPr="00E83AAF" w:rsidRDefault="00281BBD" w:rsidP="00CA3A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1B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 </w:t>
      </w:r>
      <w:r w:rsidR="00CD3C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281B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понуда и рок: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Понуђач понуду (припрема се на обрасцима из  конкурсне документације) подноси непосредно на адресу: Предшколска установа“Софија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 xml:space="preserve"> Ристић“ Топола, Авенија Краља Петра Првог 10/а, 34310 Топола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сваког радн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ог дана у времену од 08</w:t>
      </w:r>
      <w:r w:rsidR="00FC5D81">
        <w:rPr>
          <w:rFonts w:ascii="Times New Roman" w:hAnsi="Times New Roman" w:cs="Times New Roman"/>
          <w:sz w:val="24"/>
          <w:szCs w:val="24"/>
          <w:lang w:val="sr-Cyrl-RS"/>
        </w:rPr>
        <w:t xml:space="preserve">,00 до 14,00 часова или путем поште на назначену адресу. Понуде се достављају у затвореној коверти или кутији затвореној на начин да се приликом отварања </w:t>
      </w:r>
      <w:r w:rsidR="00FC5D81"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понуда може са сигурношћу утврдити да се први пут отвара, са назнаком </w:t>
      </w:r>
      <w:r w:rsidR="00FC5D81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„Понуда за</w:t>
      </w:r>
      <w:r w:rsidR="00FC5D81"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D81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7324B8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1.1.1/2019</w:t>
      </w:r>
      <w:r w:rsidR="00FC5D81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-НЕ ОТВАРАТИ</w:t>
      </w:r>
      <w:r w:rsidR="00FC5D81" w:rsidRPr="00E83AAF">
        <w:rPr>
          <w:rFonts w:ascii="Times New Roman" w:hAnsi="Times New Roman" w:cs="Times New Roman"/>
          <w:sz w:val="24"/>
          <w:szCs w:val="24"/>
          <w:lang w:val="sr-Cyrl-RS"/>
        </w:rPr>
        <w:t>“. На полеђини коверте или кутији навести назив и адресу понуђача, контакт особу и контакт телефон. Благовременим ће се сматрати све понуде које стигну на</w:t>
      </w:r>
      <w:r w:rsidR="00383D3F"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CE326B"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дресу наручиоца најкасније </w:t>
      </w:r>
      <w:r w:rsidR="00C4042D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 </w:t>
      </w:r>
      <w:r w:rsidR="007324B8" w:rsidRPr="00E83AAF">
        <w:rPr>
          <w:rFonts w:ascii="Times New Roman" w:hAnsi="Times New Roman" w:cs="Times New Roman"/>
          <w:b/>
          <w:sz w:val="24"/>
          <w:szCs w:val="24"/>
        </w:rPr>
        <w:t>1</w:t>
      </w:r>
      <w:r w:rsidR="00E83AAF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C4042D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C4042D" w:rsidRPr="00E83AAF">
        <w:rPr>
          <w:rFonts w:ascii="Times New Roman" w:hAnsi="Times New Roman" w:cs="Times New Roman"/>
          <w:b/>
          <w:sz w:val="24"/>
          <w:szCs w:val="24"/>
        </w:rPr>
        <w:t>1</w:t>
      </w:r>
      <w:r w:rsidR="00805756" w:rsidRPr="00E83AAF">
        <w:rPr>
          <w:rFonts w:ascii="Times New Roman" w:hAnsi="Times New Roman" w:cs="Times New Roman"/>
          <w:b/>
          <w:sz w:val="24"/>
          <w:szCs w:val="24"/>
        </w:rPr>
        <w:t>.</w:t>
      </w:r>
      <w:r w:rsidR="00C4042D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7324B8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383D3F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. г</w:t>
      </w:r>
      <w:r w:rsidR="007324B8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одине до 12</w:t>
      </w:r>
      <w:r w:rsidR="00FC5D81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часова, без обзира на начин на који су послате. </w:t>
      </w:r>
    </w:p>
    <w:p w:rsidR="00CD3C96" w:rsidRPr="00E83AAF" w:rsidRDefault="00CA3A85" w:rsidP="00CA3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3AA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10</w:t>
      </w:r>
      <w:r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CD3C96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Место, време и начин отварања понуда:</w:t>
      </w:r>
      <w:r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Отварање понуда је јавно. Понуде ће се отворити одмах по истеку рока</w:t>
      </w:r>
      <w:r w:rsidR="00CE326B"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за подношење понуда, </w:t>
      </w:r>
      <w:r w:rsidR="003B1C3F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дана</w:t>
      </w:r>
      <w:r w:rsidR="00C4042D" w:rsidRPr="00E83A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3AAF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7324B8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.01.2019</w:t>
      </w:r>
      <w:r w:rsidR="00C4042D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383D3F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7324B8"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одине у 12,3</w:t>
      </w:r>
      <w:r w:rsidRPr="00E83AAF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Отварање понуда ће се обавити у просторијама Предшколске установе „Софија</w:t>
      </w:r>
      <w:r w:rsidR="00CD3C96"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3D3F" w:rsidRPr="00E83AAF">
        <w:rPr>
          <w:rFonts w:ascii="Times New Roman" w:hAnsi="Times New Roman" w:cs="Times New Roman"/>
          <w:sz w:val="24"/>
          <w:szCs w:val="24"/>
          <w:lang w:val="sr-Cyrl-RS"/>
        </w:rPr>
        <w:t>Ристић“ Топола, Авенија Краља П</w:t>
      </w:r>
      <w:r w:rsidRPr="00E83AAF">
        <w:rPr>
          <w:rFonts w:ascii="Times New Roman" w:hAnsi="Times New Roman" w:cs="Times New Roman"/>
          <w:sz w:val="24"/>
          <w:szCs w:val="24"/>
          <w:lang w:val="sr-Cyrl-RS"/>
        </w:rPr>
        <w:t>етра Првог 10/а</w:t>
      </w:r>
      <w:r w:rsidR="00CD3C96" w:rsidRPr="00E83AAF">
        <w:rPr>
          <w:rFonts w:ascii="Times New Roman" w:hAnsi="Times New Roman" w:cs="Times New Roman"/>
          <w:sz w:val="24"/>
          <w:szCs w:val="24"/>
          <w:lang w:val="sr-Cyrl-RS"/>
        </w:rPr>
        <w:t xml:space="preserve">, у присуству чланова Комисије за предметну јавну набавку образовану Решењем наручиоца. </w:t>
      </w:r>
    </w:p>
    <w:p w:rsidR="00CD3C96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A2408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11.  </w:t>
      </w:r>
      <w:r w:rsidR="00CD3C96" w:rsidRPr="00A2408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Услови под којима представници </w:t>
      </w:r>
      <w:r w:rsidR="00D46DC3" w:rsidRPr="00A2408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понуђача могу учествовати у поступку </w:t>
      </w:r>
      <w:bookmarkStart w:id="0" w:name="_GoBack"/>
      <w:bookmarkEnd w:id="0"/>
      <w:r w:rsidR="00D46DC3" w:rsidRPr="00D46DC3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оварања понуда: </w:t>
      </w:r>
      <w:r w:rsidR="00D46D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Отварање понуда је јавно и може присуствовати свако заинтересовано лице. У поступку отварања понуда могу активно учествовати само представници понуђача. Оригинал овлашћења за предметну набавку оверено печатом и потписано од стране законског заступника понуђача, представник ће предати Комисији за јавну набавку пре почетка поступка јавног отварања понуда.</w:t>
      </w:r>
    </w:p>
    <w:p w:rsidR="00023D05" w:rsidRDefault="00D46DC3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12.  Рок за доношење одлуке</w:t>
      </w:r>
      <w:r w:rsidR="00AD60A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о додели уговора</w:t>
      </w:r>
      <w:r w:rsidRP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:</w:t>
      </w:r>
      <w:r w:rsid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</w:t>
      </w:r>
      <w:r w:rsidR="00023D05" w:rsidRPr="007324B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23D05" w:rsidRPr="00AD60A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023D0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дана од дана отварања понуда.</w:t>
      </w:r>
    </w:p>
    <w:p w:rsidR="00023D05" w:rsidRDefault="00E83AAF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13. </w:t>
      </w:r>
      <w:r w:rsid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Лице за контакт: </w:t>
      </w:r>
      <w:r w:rsidR="00023D0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секретар Предшколске установе, тел.: 034/6811-489</w:t>
      </w:r>
      <w:r w:rsidR="00383D3F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, 064/82 96 451.</w:t>
      </w: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:rsidR="00023D05" w:rsidRDefault="00023D05" w:rsidP="007324B8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   </w:t>
      </w:r>
    </w:p>
    <w:p w:rsidR="00023D05" w:rsidRP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:rsidR="00CA3A85" w:rsidRPr="00CA3A85" w:rsidRDefault="00CA3A85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281BBD" w:rsidRDefault="00FC5D81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</w:t>
      </w:r>
    </w:p>
    <w:p w:rsidR="00FC5D81" w:rsidRPr="00FC5D81" w:rsidRDefault="00FC5D81" w:rsidP="00FC5D8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C5D81" w:rsidRPr="00281BBD" w:rsidRDefault="00FC5D81" w:rsidP="00FC5D8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814" w:rsidRPr="00F05F99" w:rsidRDefault="00AC6814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05F99" w:rsidRPr="00F05F99" w:rsidRDefault="00F05F99" w:rsidP="00FC5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F05F99" w:rsidRPr="00F05F99" w:rsidSect="00B9670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E89"/>
    <w:multiLevelType w:val="hybridMultilevel"/>
    <w:tmpl w:val="1054A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7658"/>
    <w:multiLevelType w:val="hybridMultilevel"/>
    <w:tmpl w:val="9096448E"/>
    <w:lvl w:ilvl="0" w:tplc="38D0F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A23"/>
    <w:multiLevelType w:val="hybridMultilevel"/>
    <w:tmpl w:val="32D2FAFC"/>
    <w:lvl w:ilvl="0" w:tplc="8FC4CE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99"/>
    <w:rsid w:val="00011835"/>
    <w:rsid w:val="00023D05"/>
    <w:rsid w:val="00200AAF"/>
    <w:rsid w:val="00281BBD"/>
    <w:rsid w:val="003553E3"/>
    <w:rsid w:val="00383D3F"/>
    <w:rsid w:val="003B1C3F"/>
    <w:rsid w:val="00604620"/>
    <w:rsid w:val="006079A0"/>
    <w:rsid w:val="006955A3"/>
    <w:rsid w:val="007324B8"/>
    <w:rsid w:val="00805756"/>
    <w:rsid w:val="008E4929"/>
    <w:rsid w:val="009439E6"/>
    <w:rsid w:val="009E39F2"/>
    <w:rsid w:val="00A2408F"/>
    <w:rsid w:val="00AC6814"/>
    <w:rsid w:val="00AD60AC"/>
    <w:rsid w:val="00B834D5"/>
    <w:rsid w:val="00B8669D"/>
    <w:rsid w:val="00B96707"/>
    <w:rsid w:val="00C4042D"/>
    <w:rsid w:val="00CA3A85"/>
    <w:rsid w:val="00CD3C96"/>
    <w:rsid w:val="00CE326B"/>
    <w:rsid w:val="00D46DC3"/>
    <w:rsid w:val="00D65428"/>
    <w:rsid w:val="00E22CB2"/>
    <w:rsid w:val="00E83AAF"/>
    <w:rsid w:val="00F05F99"/>
    <w:rsid w:val="00F07B3C"/>
    <w:rsid w:val="00FB5230"/>
    <w:rsid w:val="00F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ictopola@mts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-sofijaristic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-sofijaristic.edu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2018-12-28T09:35:00Z</cp:lastPrinted>
  <dcterms:created xsi:type="dcterms:W3CDTF">2017-02-03T11:40:00Z</dcterms:created>
  <dcterms:modified xsi:type="dcterms:W3CDTF">2019-01-05T10:31:00Z</dcterms:modified>
</cp:coreProperties>
</file>