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65A8" w:rsidRPr="00FB65CE" w:rsidRDefault="00CC65A8" w:rsidP="00CC65A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Програм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има за заштиту деце од дискриминације, насиља, злостављања и занемаривања</w:t>
      </w:r>
    </w:p>
    <w:p w:rsidR="00CC65A8" w:rsidRPr="00570C2C" w:rsidRDefault="00CC65A8" w:rsidP="00CC65A8">
      <w:pPr>
        <w:spacing w:after="120"/>
        <w:ind w:left="22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E64">
        <w:rPr>
          <w:rFonts w:ascii="Times New Roman" w:hAnsi="Times New Roman" w:cs="Times New Roman"/>
          <w:sz w:val="24"/>
          <w:szCs w:val="24"/>
        </w:rPr>
        <w:t>ПУ „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Софија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17E64">
        <w:rPr>
          <w:rFonts w:ascii="Times New Roman" w:hAnsi="Times New Roman" w:cs="Times New Roman"/>
          <w:sz w:val="24"/>
          <w:szCs w:val="24"/>
        </w:rPr>
        <w:t>Ристић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Топола</w:t>
      </w:r>
      <w:proofErr w:type="spellEnd"/>
      <w:proofErr w:type="gram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програмом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злостављања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занемаривања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прописује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садржаје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начине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њиховог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боље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физичког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менталног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здравља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њиховог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безбедног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окружења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квалитетног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боравка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>.</w:t>
      </w:r>
    </w:p>
    <w:p w:rsidR="00CC65A8" w:rsidRPr="00975E7C" w:rsidRDefault="00CC65A8" w:rsidP="00CC65A8">
      <w:pPr>
        <w:spacing w:after="120"/>
        <w:ind w:left="22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протоколу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поступања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одговору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дискриминацију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насиље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злостављање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занемаривање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представља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главно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полазиште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превентивно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деловање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децом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интервентно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поступање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случајевима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појаве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децом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C65A8" w:rsidRPr="00570C2C" w:rsidRDefault="00CC65A8" w:rsidP="00CC65A8">
      <w:pPr>
        <w:spacing w:after="120"/>
        <w:ind w:left="22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E6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ПУ „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Софија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17E64">
        <w:rPr>
          <w:rFonts w:ascii="Times New Roman" w:hAnsi="Times New Roman" w:cs="Times New Roman"/>
          <w:sz w:val="24"/>
          <w:szCs w:val="24"/>
        </w:rPr>
        <w:t>Ристић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Топола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формиране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унутрашње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заштитне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мреже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тима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Израђени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панои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превенцији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злостављања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занемаривања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доступни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родитељима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>.</w:t>
      </w:r>
    </w:p>
    <w:p w:rsidR="00CC65A8" w:rsidRPr="00417E64" w:rsidRDefault="00CC65A8" w:rsidP="00CC65A8">
      <w:pPr>
        <w:spacing w:after="120"/>
        <w:ind w:left="22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упознати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протоколу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поступања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одговору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дис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17E64">
        <w:rPr>
          <w:rFonts w:ascii="Times New Roman" w:hAnsi="Times New Roman" w:cs="Times New Roman"/>
          <w:sz w:val="24"/>
          <w:szCs w:val="24"/>
        </w:rPr>
        <w:t>риминацију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насиље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злостављање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занемаривање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>.</w:t>
      </w:r>
    </w:p>
    <w:p w:rsidR="00CC65A8" w:rsidRPr="00570C2C" w:rsidRDefault="00CC65A8" w:rsidP="00CC65A8">
      <w:pPr>
        <w:spacing w:after="120"/>
        <w:ind w:left="22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пријављивања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јасно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дефинисана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стање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анализу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дворишта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>.</w:t>
      </w:r>
    </w:p>
    <w:p w:rsidR="00CC65A8" w:rsidRDefault="00CC65A8" w:rsidP="00CC65A8">
      <w:pPr>
        <w:spacing w:after="120"/>
        <w:ind w:left="22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Стручно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усавршавање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овој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реализовано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хоризонталну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размену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радионице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васпитаче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тему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дечја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злостављање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занемаривање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>.</w:t>
      </w:r>
    </w:p>
    <w:p w:rsidR="00CC65A8" w:rsidRPr="00570C2C" w:rsidRDefault="00CC65A8" w:rsidP="00CC65A8">
      <w:pPr>
        <w:spacing w:after="120"/>
        <w:ind w:left="22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65A8" w:rsidRPr="00417E64" w:rsidRDefault="00CC65A8" w:rsidP="00CC65A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Превентивне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мере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активности</w:t>
      </w:r>
      <w:proofErr w:type="spellEnd"/>
    </w:p>
    <w:p w:rsidR="00CC65A8" w:rsidRPr="00417E64" w:rsidRDefault="00CC65A8" w:rsidP="00CC65A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5A8" w:rsidRPr="00417E64" w:rsidRDefault="00CC65A8" w:rsidP="00CC65A8">
      <w:pPr>
        <w:spacing w:after="120"/>
        <w:ind w:left="39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Циљ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превентивних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јесте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обезбеђивање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сигурног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подстицајног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окружења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деца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осећати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прихваћено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уважено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свако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дете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имати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могућност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учење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>.</w:t>
      </w:r>
    </w:p>
    <w:p w:rsidR="00CC65A8" w:rsidRPr="00417E64" w:rsidRDefault="00CC65A8" w:rsidP="00CC65A8">
      <w:pPr>
        <w:spacing w:after="120"/>
        <w:ind w:left="39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65A8" w:rsidRPr="00417E64" w:rsidRDefault="00CC65A8" w:rsidP="00CC65A8">
      <w:pPr>
        <w:spacing w:after="120"/>
        <w:ind w:left="39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Превентивним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подиже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свести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осетљивости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детета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препознавање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злостављања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занемаривања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65A8" w:rsidRPr="00417E64" w:rsidRDefault="00CC65A8" w:rsidP="00CC65A8">
      <w:pPr>
        <w:pStyle w:val="ListParagraph"/>
        <w:numPr>
          <w:ilvl w:val="0"/>
          <w:numId w:val="1"/>
        </w:num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подстиче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усвајање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позитивних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норми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понашања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развијање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емпатије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>,</w:t>
      </w:r>
    </w:p>
    <w:p w:rsidR="00CC65A8" w:rsidRPr="00417E64" w:rsidRDefault="00CC65A8" w:rsidP="00CC65A8">
      <w:pPr>
        <w:pStyle w:val="ListParagraph"/>
        <w:numPr>
          <w:ilvl w:val="0"/>
          <w:numId w:val="1"/>
        </w:num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E64">
        <w:rPr>
          <w:rFonts w:ascii="Times New Roman" w:hAnsi="Times New Roman" w:cs="Times New Roman"/>
          <w:sz w:val="24"/>
          <w:szCs w:val="24"/>
        </w:rPr>
        <w:lastRenderedPageBreak/>
        <w:t>остварује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упознавање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разумевање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тешкоћама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сметњама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инвалидитетом</w:t>
      </w:r>
      <w:proofErr w:type="spellEnd"/>
    </w:p>
    <w:p w:rsidR="00CC65A8" w:rsidRPr="00570C2C" w:rsidRDefault="00CC65A8" w:rsidP="00CC65A8">
      <w:pPr>
        <w:pStyle w:val="ListParagraph"/>
        <w:numPr>
          <w:ilvl w:val="0"/>
          <w:numId w:val="1"/>
        </w:num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унапређују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знање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вештине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ставови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потребни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креирање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сигурног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подстицајног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окружења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конструктивно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реаговање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насиље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>.</w:t>
      </w:r>
    </w:p>
    <w:p w:rsidR="00CC65A8" w:rsidRPr="00570C2C" w:rsidRDefault="00CC65A8" w:rsidP="00CC65A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C65A8" w:rsidRPr="00417E64" w:rsidRDefault="00CC65A8" w:rsidP="00CC65A8">
      <w:pPr>
        <w:spacing w:after="120"/>
        <w:ind w:left="111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Предлози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активности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децом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васпитној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</w:p>
    <w:p w:rsidR="00CC65A8" w:rsidRPr="00417E64" w:rsidRDefault="00CC65A8" w:rsidP="00CC65A8">
      <w:pPr>
        <w:spacing w:after="120"/>
        <w:ind w:left="111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"/>
        <w:gridCol w:w="3441"/>
        <w:gridCol w:w="2016"/>
        <w:gridCol w:w="2015"/>
      </w:tblGrid>
      <w:tr w:rsidR="00CC65A8" w:rsidRPr="00417E64" w:rsidTr="00EA3FA5">
        <w:tc>
          <w:tcPr>
            <w:tcW w:w="653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Р.б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1" w:type="dxa"/>
            <w:vAlign w:val="center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2016" w:type="dxa"/>
            <w:vAlign w:val="center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</w:p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реализације</w:t>
            </w:r>
            <w:proofErr w:type="spellEnd"/>
          </w:p>
        </w:tc>
        <w:tc>
          <w:tcPr>
            <w:tcW w:w="2015" w:type="dxa"/>
            <w:vAlign w:val="center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Носиоци</w:t>
            </w:r>
            <w:proofErr w:type="spellEnd"/>
          </w:p>
        </w:tc>
      </w:tr>
      <w:tr w:rsidR="00CC65A8" w:rsidRPr="00417E64" w:rsidTr="00EA3FA5">
        <w:tc>
          <w:tcPr>
            <w:tcW w:w="653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1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децом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развоју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кључних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вештина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оквиру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социо-емоционалних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компетенција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Свест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себи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препозавање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емоција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реална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слика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себи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препознавање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самопоуздање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предлогом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игара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приручника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васпитаче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Вртић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као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сигурно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подстицајно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окружење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учење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развој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деце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</w:t>
            </w: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применом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животно-практичним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ситуацијама</w:t>
            </w:r>
            <w:proofErr w:type="spellEnd"/>
          </w:p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Септембар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2023.</w:t>
            </w:r>
          </w:p>
        </w:tc>
        <w:tc>
          <w:tcPr>
            <w:tcW w:w="201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стручни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сарадник</w:t>
            </w:r>
            <w:proofErr w:type="spellEnd"/>
          </w:p>
        </w:tc>
      </w:tr>
      <w:tr w:rsidR="00CC65A8" w:rsidRPr="00417E64" w:rsidTr="00EA3FA5">
        <w:tc>
          <w:tcPr>
            <w:tcW w:w="653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1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Саморегулација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контрола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инпулса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стресом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својим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емоцијама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самодисциплина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самомотивација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...)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предлогом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игара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приручника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Вртић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као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сигурно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подстицајно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окружење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учење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развој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деце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</w:t>
            </w: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применом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животно-практичним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ситуацијама</w:t>
            </w:r>
            <w:proofErr w:type="spellEnd"/>
          </w:p>
        </w:tc>
        <w:tc>
          <w:tcPr>
            <w:tcW w:w="201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01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стручни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сарадник</w:t>
            </w:r>
            <w:proofErr w:type="spellEnd"/>
          </w:p>
        </w:tc>
      </w:tr>
      <w:tr w:rsidR="00CC65A8" w:rsidRPr="00417E64" w:rsidTr="00EA3FA5">
        <w:tc>
          <w:tcPr>
            <w:tcW w:w="653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1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Свест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другима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емпатија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уважавање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поштовање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различитости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поштовање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брига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другима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предлогом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игара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приручника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Вртић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као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сигурно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подстицајно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окружење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учење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развој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деце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</w:t>
            </w: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применом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жовотно-практичним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ситуацијама</w:t>
            </w:r>
            <w:proofErr w:type="spellEnd"/>
          </w:p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01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Вапитачи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стручни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сарадник</w:t>
            </w:r>
            <w:proofErr w:type="spellEnd"/>
          </w:p>
        </w:tc>
      </w:tr>
      <w:tr w:rsidR="00CC65A8" w:rsidRPr="00417E64" w:rsidTr="00EA3FA5">
        <w:trPr>
          <w:trHeight w:val="444"/>
        </w:trPr>
        <w:tc>
          <w:tcPr>
            <w:tcW w:w="653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41" w:type="dxa"/>
          </w:tcPr>
          <w:p w:rsidR="00CC65A8" w:rsidRPr="00CC65A8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Вештина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успостављања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односа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вештине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комуникације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друштвена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ангажованост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изградња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односа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тимски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предлогом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игара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приручника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Вртић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као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сигурно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подстицајно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окружење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учење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развој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деце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</w:t>
            </w: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применом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животно-практичним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ситуацијама</w:t>
            </w:r>
            <w:proofErr w:type="spellEnd"/>
          </w:p>
        </w:tc>
        <w:tc>
          <w:tcPr>
            <w:tcW w:w="201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01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стручни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сарадник</w:t>
            </w:r>
            <w:proofErr w:type="spellEnd"/>
          </w:p>
        </w:tc>
      </w:tr>
      <w:tr w:rsidR="00CC65A8" w:rsidRPr="00417E64" w:rsidTr="00EA3FA5">
        <w:trPr>
          <w:trHeight w:val="444"/>
        </w:trPr>
        <w:tc>
          <w:tcPr>
            <w:tcW w:w="653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41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Одговорно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доношење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одлука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индетификовање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ситуације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решавање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евалуација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етичка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одговорност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предлогом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игара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приручника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Вртић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као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сигурно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подстицајно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окружење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учење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развој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деце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</w:t>
            </w: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применом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жовотно-практичним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ситуацијама</w:t>
            </w:r>
            <w:proofErr w:type="spellEnd"/>
          </w:p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01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стручни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сарадник</w:t>
            </w:r>
            <w:proofErr w:type="spellEnd"/>
          </w:p>
        </w:tc>
      </w:tr>
      <w:tr w:rsidR="00CC65A8" w:rsidRPr="00417E64" w:rsidTr="00EA3FA5">
        <w:trPr>
          <w:trHeight w:val="444"/>
        </w:trPr>
        <w:tc>
          <w:tcPr>
            <w:tcW w:w="653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41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Обележавање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значајних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датума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дечја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Међународни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толеранције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Светски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детета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Међународни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превенције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насиља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Светски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породице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календару</w:t>
            </w:r>
            <w:proofErr w:type="spellEnd"/>
          </w:p>
        </w:tc>
        <w:tc>
          <w:tcPr>
            <w:tcW w:w="201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5A8" w:rsidRPr="00417E64" w:rsidTr="00EA3FA5">
        <w:trPr>
          <w:trHeight w:val="444"/>
        </w:trPr>
        <w:tc>
          <w:tcPr>
            <w:tcW w:w="653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41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Учешће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деце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хуманитарним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акцијама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нивоу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Установе</w:t>
            </w:r>
            <w:proofErr w:type="spellEnd"/>
          </w:p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01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Вапитачи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</w:tr>
      <w:tr w:rsidR="00CC65A8" w:rsidRPr="00417E64" w:rsidTr="00EA3FA5">
        <w:trPr>
          <w:trHeight w:val="444"/>
        </w:trPr>
        <w:tc>
          <w:tcPr>
            <w:tcW w:w="653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41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Посета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деце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пригодним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позоришним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представама</w:t>
            </w:r>
            <w:proofErr w:type="spellEnd"/>
          </w:p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01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</w:tr>
      <w:tr w:rsidR="00CC65A8" w:rsidRPr="00417E64" w:rsidTr="00EA3FA5">
        <w:trPr>
          <w:trHeight w:val="444"/>
        </w:trPr>
        <w:tc>
          <w:tcPr>
            <w:tcW w:w="653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41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Учешће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деце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спортским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манифестацијама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нивоу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  <w:proofErr w:type="spellEnd"/>
          </w:p>
        </w:tc>
        <w:tc>
          <w:tcPr>
            <w:tcW w:w="201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01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координатори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Установи</w:t>
            </w:r>
            <w:proofErr w:type="spellEnd"/>
          </w:p>
        </w:tc>
      </w:tr>
    </w:tbl>
    <w:p w:rsidR="00CC65A8" w:rsidRPr="00417E64" w:rsidRDefault="00CC65A8" w:rsidP="00CC65A8">
      <w:pPr>
        <w:spacing w:after="120"/>
        <w:ind w:left="1117"/>
        <w:jc w:val="both"/>
        <w:rPr>
          <w:rFonts w:ascii="Times New Roman" w:hAnsi="Times New Roman" w:cs="Times New Roman"/>
          <w:sz w:val="24"/>
          <w:szCs w:val="24"/>
        </w:rPr>
      </w:pPr>
    </w:p>
    <w:p w:rsidR="00CC65A8" w:rsidRDefault="00CC65A8" w:rsidP="00CC65A8">
      <w:pPr>
        <w:spacing w:after="120"/>
        <w:ind w:left="11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5A8" w:rsidRPr="00417E64" w:rsidRDefault="00CC65A8" w:rsidP="00CC65A8">
      <w:pPr>
        <w:spacing w:after="120"/>
        <w:ind w:left="111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Предлози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активности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родитеље</w:t>
      </w:r>
      <w:proofErr w:type="spellEnd"/>
    </w:p>
    <w:p w:rsidR="00CC65A8" w:rsidRPr="00417E64" w:rsidRDefault="00CC65A8" w:rsidP="00CC65A8">
      <w:pPr>
        <w:spacing w:after="120"/>
        <w:ind w:left="111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"/>
        <w:gridCol w:w="3369"/>
        <w:gridCol w:w="2032"/>
        <w:gridCol w:w="2032"/>
      </w:tblGrid>
      <w:tr w:rsidR="00CC65A8" w:rsidRPr="00417E64" w:rsidTr="00EA3FA5">
        <w:tc>
          <w:tcPr>
            <w:tcW w:w="69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Р.б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203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реализације</w:t>
            </w:r>
            <w:proofErr w:type="spellEnd"/>
          </w:p>
        </w:tc>
        <w:tc>
          <w:tcPr>
            <w:tcW w:w="203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Носиоци</w:t>
            </w:r>
            <w:proofErr w:type="spellEnd"/>
          </w:p>
        </w:tc>
      </w:tr>
      <w:tr w:rsidR="00CC65A8" w:rsidRPr="00417E64" w:rsidTr="00EA3FA5">
        <w:tc>
          <w:tcPr>
            <w:tcW w:w="69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9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Пружање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родитељима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информације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вези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заштитом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насиља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злостављања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занемаривања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садржаја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паноима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Вибер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родитељских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састанака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сајт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Установе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Фејсбук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странице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203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03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  <w:proofErr w:type="spellEnd"/>
          </w:p>
        </w:tc>
      </w:tr>
      <w:tr w:rsidR="00CC65A8" w:rsidRPr="00417E64" w:rsidTr="00EA3FA5">
        <w:tc>
          <w:tcPr>
            <w:tcW w:w="69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</w:tcPr>
          <w:p w:rsidR="00CC65A8" w:rsidRPr="00CC65A8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Сарадња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родитељима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заједничке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превентивне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реализација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едукативних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радионица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родитеље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социо-емоционалног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учења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подстицање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самосталности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деце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граница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васпитни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стилови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родитеља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друге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приручника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васпитаче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Вртић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као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сигурно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подстицајно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окружење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учење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развој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деце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203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03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</w:tr>
      <w:tr w:rsidR="00CC65A8" w:rsidRPr="00417E64" w:rsidTr="00EA3FA5">
        <w:tc>
          <w:tcPr>
            <w:tcW w:w="69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9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Препорука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Заштита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детета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злостављања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занемаривања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proofErr w:type="gram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Центар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детета</w:t>
            </w:r>
            <w:proofErr w:type="spellEnd"/>
          </w:p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информисање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Вибер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групе</w:t>
            </w:r>
            <w:proofErr w:type="spellEnd"/>
          </w:p>
        </w:tc>
        <w:tc>
          <w:tcPr>
            <w:tcW w:w="203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Децембар</w:t>
            </w:r>
            <w:proofErr w:type="spellEnd"/>
          </w:p>
        </w:tc>
        <w:tc>
          <w:tcPr>
            <w:tcW w:w="203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</w:tr>
      <w:tr w:rsidR="00CC65A8" w:rsidRPr="00417E64" w:rsidTr="00EA3FA5">
        <w:tc>
          <w:tcPr>
            <w:tcW w:w="69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9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Учешће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родитеља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хуманитарних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акцијама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заједничким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активностима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организује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</w:p>
        </w:tc>
        <w:tc>
          <w:tcPr>
            <w:tcW w:w="203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03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Васпитно-образовно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особље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родитељи</w:t>
            </w:r>
            <w:proofErr w:type="spellEnd"/>
          </w:p>
        </w:tc>
      </w:tr>
    </w:tbl>
    <w:p w:rsidR="00CC65A8" w:rsidRPr="00035DEC" w:rsidRDefault="00CC65A8" w:rsidP="00CC65A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65A8" w:rsidRPr="00417E64" w:rsidRDefault="00CC65A8" w:rsidP="00CC65A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Предлози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активности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запослене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нивоу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Установе</w:t>
      </w:r>
      <w:proofErr w:type="spellEnd"/>
    </w:p>
    <w:p w:rsidR="00CC65A8" w:rsidRPr="00417E64" w:rsidRDefault="00CC65A8" w:rsidP="00CC65A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3402"/>
        <w:gridCol w:w="1985"/>
        <w:gridCol w:w="2046"/>
      </w:tblGrid>
      <w:tr w:rsidR="00CC65A8" w:rsidRPr="00417E64" w:rsidTr="00EA3FA5">
        <w:tc>
          <w:tcPr>
            <w:tcW w:w="708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Р.б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198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реализације</w:t>
            </w:r>
            <w:proofErr w:type="spellEnd"/>
          </w:p>
        </w:tc>
        <w:tc>
          <w:tcPr>
            <w:tcW w:w="204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Носиоци</w:t>
            </w:r>
            <w:proofErr w:type="spellEnd"/>
          </w:p>
        </w:tc>
      </w:tr>
      <w:tr w:rsidR="00CC65A8" w:rsidRPr="00417E64" w:rsidTr="00EA3FA5">
        <w:tc>
          <w:tcPr>
            <w:tcW w:w="708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Информисање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упознавање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изменама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допунама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Правилника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протоколу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поступања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Установи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одговору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насиље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занемаривање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</w:t>
            </w: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СЛ.</w:t>
            </w:r>
            <w:proofErr w:type="gram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. РС 104/20.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Презентације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састанку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васпитно-образовном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већу</w:t>
            </w:r>
            <w:proofErr w:type="spellEnd"/>
          </w:p>
        </w:tc>
        <w:tc>
          <w:tcPr>
            <w:tcW w:w="198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Септембар</w:t>
            </w:r>
            <w:proofErr w:type="spellEnd"/>
          </w:p>
        </w:tc>
        <w:tc>
          <w:tcPr>
            <w:tcW w:w="204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proofErr w:type="spellEnd"/>
          </w:p>
        </w:tc>
      </w:tr>
      <w:tr w:rsidR="00CC65A8" w:rsidRPr="00417E64" w:rsidTr="00EA3FA5">
        <w:tc>
          <w:tcPr>
            <w:tcW w:w="708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CC65A8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Формираање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унутрашње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заштитне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мреже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вртићима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поштовање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избор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унутрашње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заштитне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мреже</w:t>
            </w:r>
            <w:proofErr w:type="spellEnd"/>
          </w:p>
          <w:p w:rsidR="00CC65A8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C65A8" w:rsidRPr="00CC65A8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Октобар</w:t>
            </w:r>
            <w:proofErr w:type="spellEnd"/>
          </w:p>
        </w:tc>
        <w:tc>
          <w:tcPr>
            <w:tcW w:w="204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запослени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</w:tr>
      <w:tr w:rsidR="00CC65A8" w:rsidRPr="00417E64" w:rsidTr="00EA3FA5">
        <w:tc>
          <w:tcPr>
            <w:tcW w:w="708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брошура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постера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уређивање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паноа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посвећених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теми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превенције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насиља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свим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објектима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198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Октобар</w:t>
            </w:r>
            <w:proofErr w:type="spellEnd"/>
          </w:p>
        </w:tc>
        <w:tc>
          <w:tcPr>
            <w:tcW w:w="204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</w:tr>
      <w:tr w:rsidR="00CC65A8" w:rsidRPr="00417E64" w:rsidTr="00EA3FA5">
        <w:tc>
          <w:tcPr>
            <w:tcW w:w="708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Припремање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промоција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посвећене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превенцији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насиља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презентација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приручника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Вртић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као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сигурно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подстицајно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окружење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учење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развој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деце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98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Новембар</w:t>
            </w:r>
            <w:proofErr w:type="spellEnd"/>
          </w:p>
        </w:tc>
        <w:tc>
          <w:tcPr>
            <w:tcW w:w="204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</w:tr>
      <w:tr w:rsidR="00CC65A8" w:rsidRPr="00417E64" w:rsidTr="00EA3FA5">
        <w:tc>
          <w:tcPr>
            <w:tcW w:w="708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Стручно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усавршавање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запослених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хоризонтална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размена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радионица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васпитаче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дечја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насиље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злостављање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занемаривање</w:t>
            </w:r>
            <w:proofErr w:type="spellEnd"/>
          </w:p>
        </w:tc>
        <w:tc>
          <w:tcPr>
            <w:tcW w:w="198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04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</w:tr>
      <w:tr w:rsidR="00CC65A8" w:rsidRPr="00417E64" w:rsidTr="00EA3FA5">
        <w:tc>
          <w:tcPr>
            <w:tcW w:w="708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Организовање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хуманитарних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акција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децу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породице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осетљивих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друштвених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</w:p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04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  <w:proofErr w:type="spellEnd"/>
          </w:p>
        </w:tc>
      </w:tr>
      <w:tr w:rsidR="00CC65A8" w:rsidRPr="00417E64" w:rsidTr="00EA3FA5">
        <w:tc>
          <w:tcPr>
            <w:tcW w:w="708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Сарадња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школском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управом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Министарством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просвете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другим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надлежним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институцијама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учешће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свим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активностима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ове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институције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организују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спречавања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насиља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злостављања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занемаривања</w:t>
            </w:r>
            <w:proofErr w:type="spellEnd"/>
          </w:p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04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</w:tr>
    </w:tbl>
    <w:p w:rsidR="00CC65A8" w:rsidRPr="00417E64" w:rsidRDefault="00CC65A8" w:rsidP="00CC65A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5A8" w:rsidRPr="00417E64" w:rsidRDefault="00CC65A8" w:rsidP="00CC65A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5A8" w:rsidRPr="00417E64" w:rsidRDefault="00CC65A8" w:rsidP="00CC65A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5A8" w:rsidRPr="00417E64" w:rsidRDefault="00CC65A8" w:rsidP="00CC65A8">
      <w:pPr>
        <w:spacing w:after="120"/>
        <w:ind w:left="39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E64">
        <w:rPr>
          <w:rFonts w:ascii="Times New Roman" w:hAnsi="Times New Roman" w:cs="Times New Roman"/>
          <w:sz w:val="24"/>
          <w:szCs w:val="24"/>
        </w:rPr>
        <w:lastRenderedPageBreak/>
        <w:t>Праћење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планираних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Тима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годишње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васпитног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особља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васпитне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>.</w:t>
      </w:r>
    </w:p>
    <w:p w:rsidR="00CC65A8" w:rsidRPr="00570C2C" w:rsidRDefault="00CC65A8" w:rsidP="00CC65A8">
      <w:pPr>
        <w:spacing w:after="120"/>
        <w:ind w:left="39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E6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какве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сумње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утврђеног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кршења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злостављања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занемаривања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одмах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интервенишу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трећа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обавезу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препознају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предузму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>.</w:t>
      </w:r>
    </w:p>
    <w:p w:rsidR="00CC65A8" w:rsidRPr="00417E64" w:rsidRDefault="00CC65A8" w:rsidP="00CC65A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Интервентне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мере</w:t>
      </w:r>
      <w:proofErr w:type="spellEnd"/>
    </w:p>
    <w:p w:rsidR="00CC65A8" w:rsidRPr="00417E64" w:rsidRDefault="00CC65A8" w:rsidP="00CC65A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3260"/>
        <w:gridCol w:w="1985"/>
        <w:gridCol w:w="1904"/>
      </w:tblGrid>
      <w:tr w:rsidR="00CC65A8" w:rsidRPr="00417E64" w:rsidTr="00EA3FA5">
        <w:tc>
          <w:tcPr>
            <w:tcW w:w="99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Р.б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198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реализације</w:t>
            </w:r>
            <w:proofErr w:type="spellEnd"/>
          </w:p>
        </w:tc>
        <w:tc>
          <w:tcPr>
            <w:tcW w:w="1904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Носиоци</w:t>
            </w:r>
            <w:proofErr w:type="spellEnd"/>
          </w:p>
        </w:tc>
      </w:tr>
      <w:tr w:rsidR="00CC65A8" w:rsidRPr="00417E64" w:rsidTr="00EA3FA5">
        <w:tc>
          <w:tcPr>
            <w:tcW w:w="99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Подсећање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поступку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насиља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злоставаљања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занемаривања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кроз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родитељске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састанке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седница</w:t>
            </w:r>
            <w:proofErr w:type="spellEnd"/>
          </w:p>
        </w:tc>
        <w:tc>
          <w:tcPr>
            <w:tcW w:w="198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Септембар</w:t>
            </w:r>
            <w:proofErr w:type="spellEnd"/>
          </w:p>
        </w:tc>
        <w:tc>
          <w:tcPr>
            <w:tcW w:w="1904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запослени</w:t>
            </w:r>
            <w:proofErr w:type="spellEnd"/>
          </w:p>
        </w:tc>
      </w:tr>
      <w:tr w:rsidR="00CC65A8" w:rsidRPr="00417E64" w:rsidTr="00EA3FA5">
        <w:tc>
          <w:tcPr>
            <w:tcW w:w="99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Реаговање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пријаву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сумње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насиље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насиље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прикупљање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информација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директним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индиректним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којих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доноси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одлука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одбацивању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потврђивању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сумње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консултације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разјашњења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околности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анализе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чињеница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уколико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процени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потребно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укључивање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надлежних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институција</w:t>
            </w:r>
            <w:proofErr w:type="spellEnd"/>
          </w:p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904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Вапитачи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родитељи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старатељи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законски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заступници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65A8" w:rsidRPr="00417E64" w:rsidTr="00EA3FA5">
        <w:tc>
          <w:tcPr>
            <w:tcW w:w="99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Обавештавање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позивање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родитеља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вези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ситуацијом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одмах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након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смиривања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заустављања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ситуације</w:t>
            </w:r>
            <w:proofErr w:type="spellEnd"/>
          </w:p>
        </w:tc>
        <w:tc>
          <w:tcPr>
            <w:tcW w:w="198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904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  <w:proofErr w:type="spellEnd"/>
          </w:p>
        </w:tc>
      </w:tr>
      <w:tr w:rsidR="00CC65A8" w:rsidRPr="00417E64" w:rsidTr="00EA3FA5">
        <w:tc>
          <w:tcPr>
            <w:tcW w:w="99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0" w:type="dxa"/>
          </w:tcPr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Предузимање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Оперативном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заштитних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садрже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усмерене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промену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ставова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вредности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промене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понашању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укључивање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релевантних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актера</w:t>
            </w:r>
            <w:proofErr w:type="spellEnd"/>
          </w:p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904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</w:tr>
      <w:tr w:rsidR="00CC65A8" w:rsidRPr="00417E64" w:rsidTr="00EA3FA5">
        <w:tc>
          <w:tcPr>
            <w:tcW w:w="99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Праћење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ефеката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предузетих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Оперативним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провере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њихове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успешности</w:t>
            </w:r>
            <w:proofErr w:type="spellEnd"/>
          </w:p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праћење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понашања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proofErr w:type="spellEnd"/>
          </w:p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праћење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укључености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родитеља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надлежних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proofErr w:type="spellEnd"/>
          </w:p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извештавање</w:t>
            </w:r>
            <w:proofErr w:type="spellEnd"/>
          </w:p>
        </w:tc>
        <w:tc>
          <w:tcPr>
            <w:tcW w:w="198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пријављивању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насиља</w:t>
            </w:r>
            <w:proofErr w:type="spellEnd"/>
          </w:p>
        </w:tc>
        <w:tc>
          <w:tcPr>
            <w:tcW w:w="1904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</w:tr>
      <w:tr w:rsidR="00CC65A8" w:rsidRPr="00417E64" w:rsidTr="00EA3FA5">
        <w:tc>
          <w:tcPr>
            <w:tcW w:w="99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Саветодавни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непосредни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индивидуални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разговори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саветодавног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особама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жртвама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насиља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очевидаца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насиља</w:t>
            </w:r>
            <w:proofErr w:type="spellEnd"/>
          </w:p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пријављивању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насиља</w:t>
            </w:r>
            <w:proofErr w:type="spellEnd"/>
          </w:p>
        </w:tc>
        <w:tc>
          <w:tcPr>
            <w:tcW w:w="1904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C65A8" w:rsidRPr="00417E64" w:rsidRDefault="00CC65A8" w:rsidP="00CC65A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5A8" w:rsidRPr="00417E64" w:rsidRDefault="00CC65A8" w:rsidP="00CC65A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5A8" w:rsidRDefault="00CC65A8" w:rsidP="00CC65A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65A8" w:rsidRDefault="00CC65A8" w:rsidP="00CC65A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65A8" w:rsidRDefault="00CC65A8" w:rsidP="00CC65A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65A8" w:rsidRDefault="00CC65A8" w:rsidP="00CC65A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65A8" w:rsidRDefault="00CC65A8" w:rsidP="00CC65A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65A8" w:rsidRPr="00417E64" w:rsidRDefault="00CC65A8" w:rsidP="00CC65A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lastRenderedPageBreak/>
        <w:t>Програм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заштите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дискриминације</w:t>
      </w:r>
      <w:proofErr w:type="spellEnd"/>
    </w:p>
    <w:p w:rsidR="00CC65A8" w:rsidRPr="00417E64" w:rsidRDefault="00CC65A8" w:rsidP="00CC65A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5A8" w:rsidRPr="00417E64" w:rsidRDefault="00CC65A8" w:rsidP="00CC65A8">
      <w:pPr>
        <w:spacing w:after="120"/>
        <w:ind w:left="39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E6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Правилником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поступању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Установе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случају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сумње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утврђеног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дискриминаторог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понашања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вређања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угледа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части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достојанства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личности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E64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7E64">
        <w:rPr>
          <w:rFonts w:ascii="Times New Roman" w:hAnsi="Times New Roman" w:cs="Times New Roman"/>
          <w:sz w:val="24"/>
          <w:szCs w:val="24"/>
        </w:rPr>
        <w:t>РС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. 65/2018),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превентивних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прошируј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превенције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дикримина</w:t>
      </w:r>
      <w:r w:rsidRPr="00417E64">
        <w:rPr>
          <w:rFonts w:ascii="Times New Roman" w:hAnsi="Times New Roman" w:cs="Times New Roman"/>
          <w:sz w:val="24"/>
          <w:szCs w:val="24"/>
        </w:rPr>
        <w:t>торног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понашања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вређања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угледа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части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достојанства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>:</w:t>
      </w:r>
    </w:p>
    <w:p w:rsidR="00CC65A8" w:rsidRPr="00417E64" w:rsidRDefault="00CC65A8" w:rsidP="00CC65A8">
      <w:pPr>
        <w:pStyle w:val="ListParagraph"/>
        <w:numPr>
          <w:ilvl w:val="0"/>
          <w:numId w:val="2"/>
        </w:num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уграђивање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принципа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једнаких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могућности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недискриминације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свакодневном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животу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нивоима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појединац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васпитна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тимови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родитељи</w:t>
      </w:r>
      <w:proofErr w:type="spellEnd"/>
    </w:p>
    <w:p w:rsidR="00CC65A8" w:rsidRPr="00417E64" w:rsidRDefault="00CC65A8" w:rsidP="00CC65A8">
      <w:pPr>
        <w:pStyle w:val="ListParagraph"/>
        <w:numPr>
          <w:ilvl w:val="0"/>
          <w:numId w:val="2"/>
        </w:num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пружање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додатне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деци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њиховим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родитељима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мањинских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осетљивих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друшвених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сметњи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инвалидитета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здравствених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тешкоћа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ризика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напуштања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</w:p>
    <w:p w:rsidR="00CC65A8" w:rsidRPr="00417E64" w:rsidRDefault="00CC65A8" w:rsidP="00CC65A8">
      <w:pPr>
        <w:pStyle w:val="ListParagraph"/>
        <w:numPr>
          <w:ilvl w:val="0"/>
          <w:numId w:val="2"/>
        </w:num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Стручно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усавршавање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циљем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унапређивања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промоције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развијање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култура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људских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интеркултуралности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толеранције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превазилажење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стереотипа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предрасуда</w:t>
      </w:r>
      <w:proofErr w:type="spellEnd"/>
    </w:p>
    <w:p w:rsidR="00CC65A8" w:rsidRPr="00417E64" w:rsidRDefault="00CC65A8" w:rsidP="00CC65A8">
      <w:pPr>
        <w:pStyle w:val="ListParagraph"/>
        <w:numPr>
          <w:ilvl w:val="0"/>
          <w:numId w:val="2"/>
        </w:num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Информисање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правима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одгово</w:t>
      </w:r>
      <w:r>
        <w:rPr>
          <w:rFonts w:ascii="Times New Roman" w:hAnsi="Times New Roman" w:cs="Times New Roman"/>
          <w:sz w:val="24"/>
          <w:szCs w:val="24"/>
        </w:rPr>
        <w:t>рностима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учесника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образовног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процеса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спречавању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дискриминације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дискриминаторног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понашања</w:t>
      </w:r>
      <w:proofErr w:type="spellEnd"/>
    </w:p>
    <w:p w:rsidR="00CC65A8" w:rsidRPr="00417E64" w:rsidRDefault="00CC65A8" w:rsidP="00CC65A8">
      <w:pPr>
        <w:pStyle w:val="ListParagraph"/>
        <w:numPr>
          <w:ilvl w:val="0"/>
          <w:numId w:val="2"/>
        </w:num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сарадње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родитељима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јединицом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надлежним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службама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различите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начине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облике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садржаје</w:t>
      </w:r>
      <w:proofErr w:type="spellEnd"/>
    </w:p>
    <w:p w:rsidR="00CC65A8" w:rsidRPr="00570C2C" w:rsidRDefault="00CC65A8" w:rsidP="00CC65A8">
      <w:pPr>
        <w:pStyle w:val="ListParagraph"/>
        <w:numPr>
          <w:ilvl w:val="0"/>
          <w:numId w:val="2"/>
        </w:num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вредновање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извештавање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остваривању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ефектима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спречавања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дискриминације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дискриминаторног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понашања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>.</w:t>
      </w:r>
    </w:p>
    <w:p w:rsidR="00CC65A8" w:rsidRPr="00417E64" w:rsidRDefault="00CC65A8" w:rsidP="00CC65A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C65A8" w:rsidRPr="00417E64" w:rsidRDefault="00CC65A8" w:rsidP="00CC65A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Превентивне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мере</w:t>
      </w:r>
      <w:proofErr w:type="spellEnd"/>
    </w:p>
    <w:p w:rsidR="00CC65A8" w:rsidRPr="00417E64" w:rsidRDefault="00CC65A8" w:rsidP="00CC65A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5A8" w:rsidRDefault="00CC65A8" w:rsidP="00CC65A8">
      <w:pPr>
        <w:spacing w:after="120"/>
        <w:ind w:left="397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Циљ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превентивних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јесте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обезбеђивање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сигурног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подстицајног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окружења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деца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осећати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прихваћено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уважено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свако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дете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имати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могућност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учење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>.</w:t>
      </w:r>
    </w:p>
    <w:p w:rsidR="00CC65A8" w:rsidRDefault="00CC65A8" w:rsidP="00CC65A8">
      <w:pPr>
        <w:spacing w:after="120"/>
        <w:ind w:left="397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65A8" w:rsidRPr="00CC65A8" w:rsidRDefault="00CC65A8" w:rsidP="00CC65A8">
      <w:pPr>
        <w:spacing w:after="120"/>
        <w:ind w:left="397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65A8" w:rsidRPr="00417E64" w:rsidRDefault="00CC65A8" w:rsidP="00CC65A8">
      <w:pPr>
        <w:spacing w:after="120"/>
        <w:ind w:left="39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65A8" w:rsidRPr="00417E64" w:rsidRDefault="00CC65A8" w:rsidP="00CC65A8">
      <w:pPr>
        <w:spacing w:after="120"/>
        <w:ind w:left="397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lastRenderedPageBreak/>
        <w:t>Предлог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активности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децом</w:t>
      </w:r>
      <w:proofErr w:type="spellEnd"/>
    </w:p>
    <w:p w:rsidR="00CC65A8" w:rsidRPr="00417E64" w:rsidRDefault="00CC65A8" w:rsidP="00CC65A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"/>
        <w:gridCol w:w="3441"/>
        <w:gridCol w:w="2016"/>
        <w:gridCol w:w="2015"/>
      </w:tblGrid>
      <w:tr w:rsidR="00CC65A8" w:rsidRPr="00417E64" w:rsidTr="00EA3FA5">
        <w:tc>
          <w:tcPr>
            <w:tcW w:w="653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Р.б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1" w:type="dxa"/>
            <w:vAlign w:val="center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2016" w:type="dxa"/>
            <w:vAlign w:val="center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</w:p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Реализације</w:t>
            </w:r>
            <w:proofErr w:type="spellEnd"/>
          </w:p>
        </w:tc>
        <w:tc>
          <w:tcPr>
            <w:tcW w:w="2015" w:type="dxa"/>
            <w:vAlign w:val="center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Носиоци</w:t>
            </w:r>
            <w:proofErr w:type="spellEnd"/>
          </w:p>
        </w:tc>
      </w:tr>
      <w:tr w:rsidR="00CC65A8" w:rsidRPr="00417E64" w:rsidTr="00EA3FA5">
        <w:tc>
          <w:tcPr>
            <w:tcW w:w="653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1" w:type="dxa"/>
          </w:tcPr>
          <w:p w:rsidR="00CC65A8" w:rsidRPr="00CC65A8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децом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развоју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кључних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вештина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оквиру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социо-емоционалних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компетенција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Свест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себи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препозавање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емоција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реална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слика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себи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препознавање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самопоуздање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предлогом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игара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приручника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васпитаче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Вртић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као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сигурно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подстицајно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окружење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учење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развој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деце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</w:t>
            </w: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применом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животно-практичним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ситуацијама</w:t>
            </w:r>
            <w:proofErr w:type="spellEnd"/>
          </w:p>
        </w:tc>
        <w:tc>
          <w:tcPr>
            <w:tcW w:w="201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Септембар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2023.</w:t>
            </w:r>
          </w:p>
        </w:tc>
        <w:tc>
          <w:tcPr>
            <w:tcW w:w="201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</w:tr>
      <w:tr w:rsidR="00CC65A8" w:rsidRPr="00417E64" w:rsidTr="00EA3FA5">
        <w:tc>
          <w:tcPr>
            <w:tcW w:w="653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1" w:type="dxa"/>
          </w:tcPr>
          <w:p w:rsidR="00CC65A8" w:rsidRPr="00CC65A8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Саморегулација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контрола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импулса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стресом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својим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емоцијама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самодисциплина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самомотивација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...)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предлогоми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игара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приручника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Вртић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као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сигурно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подстицајно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окружење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учење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развој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деце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</w:t>
            </w: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применом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животно-практичним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ситуацијама</w:t>
            </w:r>
            <w:proofErr w:type="spellEnd"/>
          </w:p>
        </w:tc>
        <w:tc>
          <w:tcPr>
            <w:tcW w:w="201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01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</w:tr>
      <w:tr w:rsidR="00CC65A8" w:rsidRPr="00417E64" w:rsidTr="00EA3FA5">
        <w:tc>
          <w:tcPr>
            <w:tcW w:w="653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1" w:type="dxa"/>
          </w:tcPr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Свест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другима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емпатија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уважавање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поштовање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различитости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поштовање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брига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другима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предлогом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игара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приручника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Вртић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као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сигурно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подстицајно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окружење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учење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развој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деце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применом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ж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вотно-практичним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ситуацијама</w:t>
            </w:r>
            <w:proofErr w:type="spellEnd"/>
          </w:p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01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Вапитачи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</w:tr>
      <w:tr w:rsidR="00CC65A8" w:rsidRPr="00417E64" w:rsidTr="00EA3FA5">
        <w:trPr>
          <w:trHeight w:val="444"/>
        </w:trPr>
        <w:tc>
          <w:tcPr>
            <w:tcW w:w="653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1" w:type="dxa"/>
          </w:tcPr>
          <w:p w:rsidR="00CC65A8" w:rsidRPr="00CC65A8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Вештина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успостављања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односа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вештине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комуникације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друштвена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ангажованост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изградња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односа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тимски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предлогом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игара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приручника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Вртић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као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сигурно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подстицајно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окружење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учење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развој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деце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</w:t>
            </w: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применом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жовотно-практичним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ситуацијама</w:t>
            </w:r>
            <w:proofErr w:type="spellEnd"/>
          </w:p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01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</w:tr>
      <w:tr w:rsidR="00CC65A8" w:rsidRPr="00417E64" w:rsidTr="00EA3FA5">
        <w:trPr>
          <w:trHeight w:val="444"/>
        </w:trPr>
        <w:tc>
          <w:tcPr>
            <w:tcW w:w="653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41" w:type="dxa"/>
          </w:tcPr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Одговорно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доношење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одлука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индетификовање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ситуације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решавање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евалуација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етичка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одговорност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предлогом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игара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приручника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Вртић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као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сигурно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подстицајно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окружење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учење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развој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деце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</w:t>
            </w: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применом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у ж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вотно-практичним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ситуацијама</w:t>
            </w:r>
            <w:proofErr w:type="spellEnd"/>
          </w:p>
          <w:p w:rsidR="00CC65A8" w:rsidRPr="00CC65A8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01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</w:tr>
      <w:tr w:rsidR="00CC65A8" w:rsidRPr="00417E64" w:rsidTr="00EA3FA5">
        <w:trPr>
          <w:trHeight w:val="444"/>
        </w:trPr>
        <w:tc>
          <w:tcPr>
            <w:tcW w:w="653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41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Обележавање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значајних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датума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обележавање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особа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инвалидидетом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прикупљање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хуманитарне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помоћи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децу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социјалног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ризика</w:t>
            </w:r>
            <w:proofErr w:type="spellEnd"/>
          </w:p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сарадња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породицом</w:t>
            </w:r>
            <w:proofErr w:type="spellEnd"/>
          </w:p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5A8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C65A8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C65A8" w:rsidRPr="00CC65A8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календару</w:t>
            </w:r>
            <w:proofErr w:type="spellEnd"/>
          </w:p>
        </w:tc>
        <w:tc>
          <w:tcPr>
            <w:tcW w:w="201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</w:tr>
      <w:tr w:rsidR="00CC65A8" w:rsidRPr="00417E64" w:rsidTr="00EA3FA5">
        <w:trPr>
          <w:trHeight w:val="444"/>
        </w:trPr>
        <w:tc>
          <w:tcPr>
            <w:tcW w:w="653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41" w:type="dxa"/>
          </w:tcPr>
          <w:p w:rsidR="00CC65A8" w:rsidRPr="00CC65A8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децом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превентивне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децом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свакој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радионице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децу</w:t>
            </w:r>
            <w:proofErr w:type="spellEnd"/>
          </w:p>
        </w:tc>
        <w:tc>
          <w:tcPr>
            <w:tcW w:w="201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01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питачи</w:t>
            </w:r>
            <w:proofErr w:type="spellEnd"/>
          </w:p>
        </w:tc>
      </w:tr>
      <w:tr w:rsidR="00CC65A8" w:rsidRPr="00417E64" w:rsidTr="00EA3FA5">
        <w:trPr>
          <w:trHeight w:val="444"/>
        </w:trPr>
        <w:tc>
          <w:tcPr>
            <w:tcW w:w="653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41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Посета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деце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пригодним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позоришним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представама</w:t>
            </w:r>
            <w:proofErr w:type="spellEnd"/>
          </w:p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01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</w:tr>
      <w:tr w:rsidR="00CC65A8" w:rsidRPr="00417E64" w:rsidTr="00EA3FA5">
        <w:trPr>
          <w:trHeight w:val="444"/>
        </w:trPr>
        <w:tc>
          <w:tcPr>
            <w:tcW w:w="653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41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Учешће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деце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спортским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манифестацијама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нивоу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201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01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координатори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Установи</w:t>
            </w:r>
            <w:proofErr w:type="spellEnd"/>
          </w:p>
        </w:tc>
      </w:tr>
    </w:tbl>
    <w:p w:rsidR="00CC65A8" w:rsidRPr="00750826" w:rsidRDefault="00CC65A8" w:rsidP="00CC65A8">
      <w:pPr>
        <w:spacing w:after="120"/>
        <w:ind w:left="397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65A8" w:rsidRPr="00417E64" w:rsidRDefault="00CC65A8" w:rsidP="00CC65A8">
      <w:pPr>
        <w:spacing w:after="120"/>
        <w:ind w:left="397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активности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родитељима</w:t>
      </w:r>
      <w:proofErr w:type="spellEnd"/>
    </w:p>
    <w:p w:rsidR="00CC65A8" w:rsidRPr="00417E64" w:rsidRDefault="00CC65A8" w:rsidP="00CC65A8">
      <w:pPr>
        <w:spacing w:after="120"/>
        <w:ind w:left="397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"/>
        <w:gridCol w:w="3369"/>
        <w:gridCol w:w="2032"/>
        <w:gridCol w:w="2032"/>
      </w:tblGrid>
      <w:tr w:rsidR="00CC65A8" w:rsidRPr="00417E64" w:rsidTr="00EA3FA5">
        <w:tc>
          <w:tcPr>
            <w:tcW w:w="69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Р.б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203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реализације</w:t>
            </w:r>
            <w:proofErr w:type="spellEnd"/>
          </w:p>
        </w:tc>
        <w:tc>
          <w:tcPr>
            <w:tcW w:w="203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Носиоци</w:t>
            </w:r>
            <w:proofErr w:type="spellEnd"/>
          </w:p>
        </w:tc>
      </w:tr>
      <w:tr w:rsidR="00CC65A8" w:rsidRPr="00417E64" w:rsidTr="00EA3FA5">
        <w:tc>
          <w:tcPr>
            <w:tcW w:w="69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9" w:type="dxa"/>
          </w:tcPr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Пружање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родитељима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информације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вези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заштитом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дискриминације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садржаја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односе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заштиту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насиља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паноима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Вибер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родитељских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састанака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сајт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Установе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Фејсбук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странице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2032" w:type="dxa"/>
          </w:tcPr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03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proofErr w:type="spellEnd"/>
          </w:p>
        </w:tc>
      </w:tr>
      <w:tr w:rsidR="00CC65A8" w:rsidRPr="00417E64" w:rsidTr="00EA3FA5">
        <w:tc>
          <w:tcPr>
            <w:tcW w:w="69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</w:tcPr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Сарадња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родитељима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заједничке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превентивне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реализација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едукативних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радионица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родитеље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социо-емоционалног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учења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подстицање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самосталности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деце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граница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васпитни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стилови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родитеља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друге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приручника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васпитаче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Вртић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као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сигурно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подстицајно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окружење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учење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развој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деце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proofErr w:type="gramEnd"/>
          </w:p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03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</w:tr>
      <w:tr w:rsidR="00CC65A8" w:rsidRPr="00417E64" w:rsidTr="00EA3FA5">
        <w:tc>
          <w:tcPr>
            <w:tcW w:w="69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9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Сарадња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породицом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кроз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обележавање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значајних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датума</w:t>
            </w:r>
            <w:proofErr w:type="spellEnd"/>
          </w:p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обележавање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особа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инвалидитетом</w:t>
            </w:r>
            <w:proofErr w:type="spellEnd"/>
          </w:p>
        </w:tc>
        <w:tc>
          <w:tcPr>
            <w:tcW w:w="203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календару</w:t>
            </w:r>
            <w:proofErr w:type="spellEnd"/>
          </w:p>
        </w:tc>
        <w:tc>
          <w:tcPr>
            <w:tcW w:w="203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</w:tr>
      <w:tr w:rsidR="00CC65A8" w:rsidRPr="00417E64" w:rsidTr="00EA3FA5">
        <w:tc>
          <w:tcPr>
            <w:tcW w:w="69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9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Учешће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родитеља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хуманитарних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акцијама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заједничким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активностима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организује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</w:p>
        </w:tc>
        <w:tc>
          <w:tcPr>
            <w:tcW w:w="203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03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Васпитно-образовно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особље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родитељи</w:t>
            </w:r>
            <w:proofErr w:type="spellEnd"/>
          </w:p>
        </w:tc>
      </w:tr>
    </w:tbl>
    <w:p w:rsidR="00CC65A8" w:rsidRPr="00750826" w:rsidRDefault="00CC65A8" w:rsidP="00CC65A8">
      <w:pPr>
        <w:spacing w:after="120"/>
        <w:ind w:left="397"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65A8" w:rsidRPr="00417E64" w:rsidRDefault="00CC65A8" w:rsidP="00CC65A8">
      <w:pPr>
        <w:spacing w:after="120"/>
        <w:ind w:left="397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активностима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запослене</w:t>
      </w:r>
      <w:proofErr w:type="spellEnd"/>
    </w:p>
    <w:p w:rsidR="00CC65A8" w:rsidRPr="00417E64" w:rsidRDefault="00CC65A8" w:rsidP="00CC65A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3402"/>
        <w:gridCol w:w="1985"/>
        <w:gridCol w:w="2046"/>
      </w:tblGrid>
      <w:tr w:rsidR="00CC65A8" w:rsidRPr="00417E64" w:rsidTr="00EA3FA5">
        <w:tc>
          <w:tcPr>
            <w:tcW w:w="708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Р.б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198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реализације</w:t>
            </w:r>
            <w:proofErr w:type="spellEnd"/>
          </w:p>
        </w:tc>
        <w:tc>
          <w:tcPr>
            <w:tcW w:w="204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Носиоци</w:t>
            </w:r>
            <w:proofErr w:type="spellEnd"/>
          </w:p>
        </w:tc>
      </w:tr>
      <w:tr w:rsidR="00CC65A8" w:rsidRPr="00417E64" w:rsidTr="00EA3FA5">
        <w:tc>
          <w:tcPr>
            <w:tcW w:w="708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CC65A8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Информисање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упознавање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изменама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допунама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Правилника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протоколу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поступања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Установи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одговору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насиље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занемаривање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</w:t>
            </w: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СЛ.</w:t>
            </w:r>
            <w:proofErr w:type="gram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. РС 104/20.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Презентације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састанку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васпитно-образовном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већу</w:t>
            </w:r>
            <w:proofErr w:type="spellEnd"/>
          </w:p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65A8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Септембар</w:t>
            </w:r>
            <w:proofErr w:type="spellEnd"/>
          </w:p>
        </w:tc>
        <w:tc>
          <w:tcPr>
            <w:tcW w:w="2046" w:type="dxa"/>
          </w:tcPr>
          <w:p w:rsidR="00CC65A8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proofErr w:type="spellEnd"/>
          </w:p>
        </w:tc>
      </w:tr>
      <w:tr w:rsidR="00CC65A8" w:rsidRPr="00417E64" w:rsidTr="00EA3FA5">
        <w:tc>
          <w:tcPr>
            <w:tcW w:w="708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CC65A8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Формирање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унутрашње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заштитне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мреже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вртићима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поштовање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избор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унутрашње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заштитне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мреже</w:t>
            </w:r>
            <w:proofErr w:type="spellEnd"/>
          </w:p>
          <w:p w:rsidR="00CC65A8" w:rsidRPr="00CC65A8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Октобар</w:t>
            </w:r>
            <w:proofErr w:type="spellEnd"/>
          </w:p>
        </w:tc>
        <w:tc>
          <w:tcPr>
            <w:tcW w:w="204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запослени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</w:tr>
      <w:tr w:rsidR="00CC65A8" w:rsidRPr="00417E64" w:rsidTr="00EA3FA5">
        <w:tc>
          <w:tcPr>
            <w:tcW w:w="708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</w:tcPr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брошура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постера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уређивање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паноа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посвећених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теми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превенцији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дискриминацији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свим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објектима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198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Октобар</w:t>
            </w:r>
            <w:proofErr w:type="spellEnd"/>
          </w:p>
        </w:tc>
        <w:tc>
          <w:tcPr>
            <w:tcW w:w="204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</w:tr>
      <w:tr w:rsidR="00CC65A8" w:rsidRPr="00417E64" w:rsidTr="00EA3FA5">
        <w:tc>
          <w:tcPr>
            <w:tcW w:w="708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Промоција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деце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промоцији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деце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примера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праксе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кроз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хоризонталну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размену</w:t>
            </w:r>
            <w:proofErr w:type="spellEnd"/>
          </w:p>
        </w:tc>
        <w:tc>
          <w:tcPr>
            <w:tcW w:w="198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04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  <w:proofErr w:type="spellEnd"/>
          </w:p>
        </w:tc>
      </w:tr>
      <w:tr w:rsidR="00CC65A8" w:rsidRPr="00417E64" w:rsidTr="00EA3FA5">
        <w:tc>
          <w:tcPr>
            <w:tcW w:w="708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Стручно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усавршавање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запослених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хоризонтална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размена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васпитаче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дечја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дискриминације</w:t>
            </w:r>
            <w:proofErr w:type="spellEnd"/>
          </w:p>
        </w:tc>
        <w:tc>
          <w:tcPr>
            <w:tcW w:w="198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04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  <w:proofErr w:type="spellEnd"/>
          </w:p>
        </w:tc>
      </w:tr>
      <w:tr w:rsidR="00CC65A8" w:rsidRPr="00417E64" w:rsidTr="00EA3FA5">
        <w:tc>
          <w:tcPr>
            <w:tcW w:w="708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Организовање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хуманитарних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акција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децу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породице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осетљивих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друштвених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</w:p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04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  <w:proofErr w:type="spellEnd"/>
          </w:p>
        </w:tc>
      </w:tr>
      <w:tr w:rsidR="00CC65A8" w:rsidRPr="00417E64" w:rsidTr="00EA3FA5">
        <w:tc>
          <w:tcPr>
            <w:tcW w:w="708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Сарадња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школском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управом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Министарством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просвете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другим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надлежним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институцијама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учешће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свим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активностима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ове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институције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организују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спречавања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дискриминације</w:t>
            </w:r>
            <w:proofErr w:type="spellEnd"/>
          </w:p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04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</w:tr>
      <w:tr w:rsidR="00CC65A8" w:rsidRPr="00417E64" w:rsidTr="00EA3FA5">
        <w:tc>
          <w:tcPr>
            <w:tcW w:w="708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Праћење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вредновање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реализованих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кроз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евалуације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  <w:tc>
          <w:tcPr>
            <w:tcW w:w="198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Јендом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месечно</w:t>
            </w:r>
            <w:proofErr w:type="spellEnd"/>
          </w:p>
        </w:tc>
        <w:tc>
          <w:tcPr>
            <w:tcW w:w="204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</w:tr>
    </w:tbl>
    <w:p w:rsidR="00CC65A8" w:rsidRPr="00417E64" w:rsidRDefault="00CC65A8" w:rsidP="00CC65A8">
      <w:pPr>
        <w:spacing w:after="120"/>
        <w:ind w:left="39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65A8" w:rsidRPr="00417E64" w:rsidRDefault="00CC65A8" w:rsidP="00CC65A8">
      <w:pPr>
        <w:spacing w:after="120"/>
        <w:ind w:left="39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E6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случајевима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сумње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утврђеног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кршења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дискриминаторног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понашања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интервенише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трећа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обавезу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препознају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предузму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>.</w:t>
      </w:r>
    </w:p>
    <w:p w:rsidR="00CC65A8" w:rsidRDefault="00CC65A8" w:rsidP="00CC65A8">
      <w:pPr>
        <w:spacing w:after="120"/>
        <w:ind w:left="397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65A8" w:rsidRPr="00CC65A8" w:rsidRDefault="00CC65A8" w:rsidP="00CC65A8">
      <w:pPr>
        <w:spacing w:after="120"/>
        <w:ind w:left="397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65A8" w:rsidRPr="00417E64" w:rsidRDefault="00CC65A8" w:rsidP="00CC65A8">
      <w:pPr>
        <w:spacing w:after="120"/>
        <w:ind w:left="397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lastRenderedPageBreak/>
        <w:t>Интервентне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мере</w:t>
      </w:r>
      <w:proofErr w:type="spellEnd"/>
    </w:p>
    <w:p w:rsidR="00CC65A8" w:rsidRPr="00417E64" w:rsidRDefault="00CC65A8" w:rsidP="00CC65A8">
      <w:pPr>
        <w:spacing w:after="120"/>
        <w:ind w:left="39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Циљ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интервенције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заустави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дискриминација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обезбеди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сигурност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смањи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ризик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понављања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дискриминације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ублаже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настале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последице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прате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ефекти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предузетих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>.</w:t>
      </w:r>
    </w:p>
    <w:p w:rsidR="00CC65A8" w:rsidRPr="00417E64" w:rsidRDefault="00CC65A8" w:rsidP="00CC65A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3260"/>
        <w:gridCol w:w="1985"/>
        <w:gridCol w:w="1904"/>
      </w:tblGrid>
      <w:tr w:rsidR="00CC65A8" w:rsidRPr="00417E64" w:rsidTr="00EA3FA5">
        <w:tc>
          <w:tcPr>
            <w:tcW w:w="99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Р.б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198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реализације</w:t>
            </w:r>
            <w:proofErr w:type="spellEnd"/>
          </w:p>
        </w:tc>
        <w:tc>
          <w:tcPr>
            <w:tcW w:w="1904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Носиоци</w:t>
            </w:r>
            <w:proofErr w:type="spellEnd"/>
          </w:p>
        </w:tc>
      </w:tr>
      <w:tr w:rsidR="00CC65A8" w:rsidRPr="00417E64" w:rsidTr="00EA3FA5">
        <w:tc>
          <w:tcPr>
            <w:tcW w:w="99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Подсећање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поступку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дискриминације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кроз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родитељске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састанке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седница</w:t>
            </w:r>
            <w:proofErr w:type="spellEnd"/>
          </w:p>
        </w:tc>
        <w:tc>
          <w:tcPr>
            <w:tcW w:w="198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Септембар</w:t>
            </w:r>
            <w:proofErr w:type="spellEnd"/>
          </w:p>
        </w:tc>
        <w:tc>
          <w:tcPr>
            <w:tcW w:w="1904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запослени</w:t>
            </w:r>
            <w:proofErr w:type="spellEnd"/>
          </w:p>
        </w:tc>
      </w:tr>
      <w:tr w:rsidR="00CC65A8" w:rsidRPr="00417E64" w:rsidTr="00EA3FA5">
        <w:tc>
          <w:tcPr>
            <w:tcW w:w="99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CC65A8" w:rsidRPr="00CC65A8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Реаговање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пријаву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сумње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дискриминацију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прикупљање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информација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директним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индиректним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којих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доноси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одлука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одбацивању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потврђивању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сумње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консултације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разјашњења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околности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анализе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чињеница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уколико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процени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потребно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укључивање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надлежних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институција</w:t>
            </w:r>
            <w:proofErr w:type="spellEnd"/>
          </w:p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904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питачи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родитељи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старатељи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законски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заступници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65A8" w:rsidRPr="00417E64" w:rsidTr="00EA3FA5">
        <w:tc>
          <w:tcPr>
            <w:tcW w:w="99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Заустављање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дискриминаторног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понашања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проналажењље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помоћи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случају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тражења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прве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помоћи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обавештење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полиције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социјални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</w:p>
          <w:p w:rsidR="00CC65A8" w:rsidRPr="00CC65A8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смиривање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кроз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одвојене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разговоре</w:t>
            </w:r>
            <w:proofErr w:type="spellEnd"/>
          </w:p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904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</w:tr>
      <w:tr w:rsidR="00CC65A8" w:rsidRPr="00417E64" w:rsidTr="00EA3FA5">
        <w:tc>
          <w:tcPr>
            <w:tcW w:w="99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0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Обавештавање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позивање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родитеља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вези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ситуацијом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одмах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након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смиривања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заустављања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ситуације</w:t>
            </w:r>
            <w:proofErr w:type="spellEnd"/>
          </w:p>
        </w:tc>
        <w:tc>
          <w:tcPr>
            <w:tcW w:w="198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904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  <w:proofErr w:type="spellEnd"/>
          </w:p>
        </w:tc>
      </w:tr>
      <w:tr w:rsidR="00CC65A8" w:rsidRPr="00417E64" w:rsidTr="00EA3FA5">
        <w:tc>
          <w:tcPr>
            <w:tcW w:w="99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Предузимање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Оперативном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заштитних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садрже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усмерене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промену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ставова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вредности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промене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понашању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укључивање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релевантних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актера</w:t>
            </w:r>
            <w:proofErr w:type="spellEnd"/>
          </w:p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904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</w:tr>
      <w:tr w:rsidR="00CC65A8" w:rsidRPr="00417E64" w:rsidTr="00EA3FA5">
        <w:tc>
          <w:tcPr>
            <w:tcW w:w="99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Праћење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ефеката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предузетих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Оперативним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провере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њихове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успешности</w:t>
            </w:r>
            <w:proofErr w:type="spellEnd"/>
          </w:p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праћење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понашања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proofErr w:type="spellEnd"/>
          </w:p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праћење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укључености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родитеља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надлежних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proofErr w:type="spellEnd"/>
          </w:p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извештавање</w:t>
            </w:r>
            <w:proofErr w:type="spellEnd"/>
          </w:p>
        </w:tc>
        <w:tc>
          <w:tcPr>
            <w:tcW w:w="198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пријављивању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насиља</w:t>
            </w:r>
            <w:proofErr w:type="spellEnd"/>
          </w:p>
        </w:tc>
        <w:tc>
          <w:tcPr>
            <w:tcW w:w="1904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</w:tr>
      <w:tr w:rsidR="00CC65A8" w:rsidRPr="00417E64" w:rsidTr="00EA3FA5">
        <w:tc>
          <w:tcPr>
            <w:tcW w:w="99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Саветодавни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непосредни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индивидуални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разговори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саветодавног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особама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којима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врши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дискриминација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пријављивању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насиља</w:t>
            </w:r>
            <w:proofErr w:type="spellEnd"/>
          </w:p>
        </w:tc>
        <w:tc>
          <w:tcPr>
            <w:tcW w:w="1904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C65A8" w:rsidRDefault="00CC65A8" w:rsidP="00CC65A8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65A8" w:rsidRPr="00035DEC" w:rsidRDefault="00CC65A8" w:rsidP="00CC65A8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65A8" w:rsidRPr="003845E5" w:rsidRDefault="00CC65A8" w:rsidP="00CC65A8">
      <w:pPr>
        <w:tabs>
          <w:tab w:val="left" w:pos="153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65A8" w:rsidRPr="00417E64" w:rsidRDefault="00CC65A8" w:rsidP="00CC65A8">
      <w:pPr>
        <w:spacing w:after="120"/>
        <w:ind w:left="397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5A8" w:rsidRPr="00417E64" w:rsidRDefault="00CC65A8" w:rsidP="00CC65A8">
      <w:pPr>
        <w:spacing w:after="120"/>
        <w:ind w:left="39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lastRenderedPageBreak/>
        <w:t>Чланови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тима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заштиту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деце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дискриминације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насиља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злостављања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занемаривања</w:t>
      </w:r>
      <w:proofErr w:type="spellEnd"/>
    </w:p>
    <w:p w:rsidR="00CC65A8" w:rsidRPr="00EF5838" w:rsidRDefault="00CC65A8" w:rsidP="00CC65A8">
      <w:pPr>
        <w:pStyle w:val="ListParagraph"/>
        <w:numPr>
          <w:ilvl w:val="0"/>
          <w:numId w:val="3"/>
        </w:numPr>
        <w:spacing w:before="2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F5838">
        <w:rPr>
          <w:rFonts w:ascii="Times New Roman" w:hAnsi="Times New Roman" w:cs="Times New Roman"/>
          <w:color w:val="000000"/>
          <w:sz w:val="24"/>
          <w:szCs w:val="24"/>
        </w:rPr>
        <w:t>Годрдана</w:t>
      </w:r>
      <w:proofErr w:type="spellEnd"/>
      <w:r w:rsidRPr="00EF5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8">
        <w:rPr>
          <w:rFonts w:ascii="Times New Roman" w:hAnsi="Times New Roman" w:cs="Times New Roman"/>
          <w:color w:val="000000"/>
          <w:sz w:val="24"/>
          <w:szCs w:val="24"/>
        </w:rPr>
        <w:t>Ниџовић</w:t>
      </w:r>
      <w:proofErr w:type="spellEnd"/>
      <w:r w:rsidRPr="00EF583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F5838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EF583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C65A8" w:rsidRPr="00EF5838" w:rsidRDefault="00CC65A8" w:rsidP="00CC65A8">
      <w:pPr>
        <w:pStyle w:val="ListParagraph"/>
        <w:numPr>
          <w:ilvl w:val="0"/>
          <w:numId w:val="3"/>
        </w:numPr>
        <w:spacing w:before="2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F5838">
        <w:rPr>
          <w:rFonts w:ascii="Times New Roman" w:hAnsi="Times New Roman" w:cs="Times New Roman"/>
          <w:color w:val="000000"/>
          <w:sz w:val="24"/>
          <w:szCs w:val="24"/>
        </w:rPr>
        <w:t>Сања</w:t>
      </w:r>
      <w:proofErr w:type="spellEnd"/>
      <w:r w:rsidRPr="00EF5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8">
        <w:rPr>
          <w:rFonts w:ascii="Times New Roman" w:hAnsi="Times New Roman" w:cs="Times New Roman"/>
          <w:color w:val="000000"/>
          <w:sz w:val="24"/>
          <w:szCs w:val="24"/>
        </w:rPr>
        <w:t>Јанићијевић</w:t>
      </w:r>
      <w:proofErr w:type="spellEnd"/>
      <w:r w:rsidRPr="00EF583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F5838">
        <w:rPr>
          <w:rFonts w:ascii="Times New Roman" w:hAnsi="Times New Roman" w:cs="Times New Roman"/>
          <w:color w:val="000000"/>
          <w:sz w:val="24"/>
          <w:szCs w:val="24"/>
        </w:rPr>
        <w:t>координатор</w:t>
      </w:r>
      <w:proofErr w:type="spellEnd"/>
      <w:r w:rsidRPr="00EF5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8">
        <w:rPr>
          <w:rFonts w:ascii="Times New Roman" w:hAnsi="Times New Roman" w:cs="Times New Roman"/>
          <w:color w:val="000000"/>
          <w:sz w:val="24"/>
          <w:szCs w:val="24"/>
        </w:rPr>
        <w:t>тима</w:t>
      </w:r>
      <w:proofErr w:type="spellEnd"/>
      <w:r w:rsidRPr="00EF583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C65A8" w:rsidRPr="00EF5838" w:rsidRDefault="00CC65A8" w:rsidP="00CC65A8">
      <w:pPr>
        <w:pStyle w:val="ListParagraph"/>
        <w:numPr>
          <w:ilvl w:val="0"/>
          <w:numId w:val="3"/>
        </w:numPr>
        <w:spacing w:before="2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F5838">
        <w:rPr>
          <w:rFonts w:ascii="Times New Roman" w:hAnsi="Times New Roman" w:cs="Times New Roman"/>
          <w:color w:val="000000"/>
          <w:sz w:val="24"/>
          <w:szCs w:val="24"/>
        </w:rPr>
        <w:t>Олгица</w:t>
      </w:r>
      <w:proofErr w:type="spellEnd"/>
      <w:r w:rsidRPr="00EF5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8">
        <w:rPr>
          <w:rFonts w:ascii="Times New Roman" w:hAnsi="Times New Roman" w:cs="Times New Roman"/>
          <w:color w:val="000000"/>
          <w:sz w:val="24"/>
          <w:szCs w:val="24"/>
        </w:rPr>
        <w:t>Гајић</w:t>
      </w:r>
      <w:proofErr w:type="spellEnd"/>
      <w:r w:rsidRPr="00EF583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F5838">
        <w:rPr>
          <w:rFonts w:ascii="Times New Roman" w:hAnsi="Times New Roman" w:cs="Times New Roman"/>
          <w:color w:val="000000"/>
          <w:sz w:val="24"/>
          <w:szCs w:val="24"/>
        </w:rPr>
        <w:t>васпитач</w:t>
      </w:r>
      <w:proofErr w:type="spellEnd"/>
      <w:r w:rsidRPr="00EF5838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EF5838">
        <w:rPr>
          <w:rFonts w:ascii="Times New Roman" w:hAnsi="Times New Roman" w:cs="Times New Roman"/>
          <w:color w:val="000000"/>
          <w:sz w:val="24"/>
          <w:szCs w:val="24"/>
        </w:rPr>
        <w:t>контакт</w:t>
      </w:r>
      <w:proofErr w:type="spellEnd"/>
      <w:r w:rsidRPr="00EF5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8">
        <w:rPr>
          <w:rFonts w:ascii="Times New Roman" w:hAnsi="Times New Roman" w:cs="Times New Roman"/>
          <w:color w:val="000000"/>
          <w:sz w:val="24"/>
          <w:szCs w:val="24"/>
        </w:rPr>
        <w:t>особа</w:t>
      </w:r>
      <w:proofErr w:type="spellEnd"/>
      <w:r w:rsidRPr="00EF583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C65A8" w:rsidRPr="00EF5838" w:rsidRDefault="00CC65A8" w:rsidP="00CC65A8">
      <w:pPr>
        <w:pStyle w:val="ListParagraph"/>
        <w:numPr>
          <w:ilvl w:val="0"/>
          <w:numId w:val="3"/>
        </w:numPr>
        <w:spacing w:before="2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F5838">
        <w:rPr>
          <w:rFonts w:ascii="Times New Roman" w:hAnsi="Times New Roman" w:cs="Times New Roman"/>
          <w:color w:val="000000"/>
          <w:sz w:val="24"/>
          <w:szCs w:val="24"/>
        </w:rPr>
        <w:t>Гордана</w:t>
      </w:r>
      <w:proofErr w:type="spellEnd"/>
      <w:r w:rsidRPr="00EF5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8">
        <w:rPr>
          <w:rFonts w:ascii="Times New Roman" w:hAnsi="Times New Roman" w:cs="Times New Roman"/>
          <w:color w:val="000000"/>
          <w:sz w:val="24"/>
          <w:szCs w:val="24"/>
        </w:rPr>
        <w:t>Живковић</w:t>
      </w:r>
      <w:proofErr w:type="spellEnd"/>
      <w:r w:rsidRPr="00EF583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F5838">
        <w:rPr>
          <w:rFonts w:ascii="Times New Roman" w:hAnsi="Times New Roman" w:cs="Times New Roman"/>
          <w:color w:val="000000"/>
          <w:sz w:val="24"/>
          <w:szCs w:val="24"/>
        </w:rPr>
        <w:t>секретар</w:t>
      </w:r>
      <w:proofErr w:type="spellEnd"/>
      <w:r w:rsidRPr="00EF5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8">
        <w:rPr>
          <w:rFonts w:ascii="Times New Roman" w:hAnsi="Times New Roman" w:cs="Times New Roman"/>
          <w:color w:val="000000"/>
          <w:sz w:val="24"/>
          <w:szCs w:val="24"/>
        </w:rPr>
        <w:t>установе</w:t>
      </w:r>
      <w:proofErr w:type="spellEnd"/>
      <w:r w:rsidRPr="00EF583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C65A8" w:rsidRPr="00EF5838" w:rsidRDefault="00CC65A8" w:rsidP="00CC65A8">
      <w:pPr>
        <w:pStyle w:val="ListParagraph"/>
        <w:numPr>
          <w:ilvl w:val="0"/>
          <w:numId w:val="3"/>
        </w:numPr>
        <w:spacing w:before="2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F5838">
        <w:rPr>
          <w:rFonts w:ascii="Times New Roman" w:hAnsi="Times New Roman" w:cs="Times New Roman"/>
          <w:color w:val="000000"/>
          <w:sz w:val="24"/>
          <w:szCs w:val="24"/>
        </w:rPr>
        <w:t>Кристина</w:t>
      </w:r>
      <w:proofErr w:type="spellEnd"/>
      <w:r w:rsidRPr="00EF5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8">
        <w:rPr>
          <w:rFonts w:ascii="Times New Roman" w:hAnsi="Times New Roman" w:cs="Times New Roman"/>
          <w:color w:val="000000"/>
          <w:sz w:val="24"/>
          <w:szCs w:val="24"/>
        </w:rPr>
        <w:t>Марјановић</w:t>
      </w:r>
      <w:proofErr w:type="spellEnd"/>
      <w:r w:rsidRPr="00EF583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F5838">
        <w:rPr>
          <w:rFonts w:ascii="Times New Roman" w:hAnsi="Times New Roman" w:cs="Times New Roman"/>
          <w:color w:val="000000"/>
          <w:sz w:val="24"/>
          <w:szCs w:val="24"/>
        </w:rPr>
        <w:t>руководилац</w:t>
      </w:r>
      <w:proofErr w:type="spellEnd"/>
      <w:r w:rsidRPr="00EF5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8">
        <w:rPr>
          <w:rFonts w:ascii="Times New Roman" w:hAnsi="Times New Roman" w:cs="Times New Roman"/>
          <w:color w:val="000000"/>
          <w:sz w:val="24"/>
          <w:szCs w:val="24"/>
        </w:rPr>
        <w:t>радне</w:t>
      </w:r>
      <w:proofErr w:type="spellEnd"/>
      <w:r w:rsidRPr="00EF5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8">
        <w:rPr>
          <w:rFonts w:ascii="Times New Roman" w:hAnsi="Times New Roman" w:cs="Times New Roman"/>
          <w:color w:val="000000"/>
          <w:sz w:val="24"/>
          <w:szCs w:val="24"/>
        </w:rPr>
        <w:t>јединице</w:t>
      </w:r>
      <w:proofErr w:type="spellEnd"/>
      <w:r w:rsidRPr="00EF5838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EF5838">
        <w:rPr>
          <w:rFonts w:ascii="Times New Roman" w:hAnsi="Times New Roman" w:cs="Times New Roman"/>
          <w:color w:val="000000"/>
          <w:sz w:val="24"/>
          <w:szCs w:val="24"/>
        </w:rPr>
        <w:t>вртић</w:t>
      </w:r>
      <w:proofErr w:type="spellEnd"/>
      <w:r w:rsidRPr="00EF583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C65A8" w:rsidRPr="00EF5838" w:rsidRDefault="00CC65A8" w:rsidP="00CC65A8">
      <w:pPr>
        <w:pStyle w:val="ListParagraph"/>
        <w:numPr>
          <w:ilvl w:val="0"/>
          <w:numId w:val="3"/>
        </w:numPr>
        <w:spacing w:before="2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F5838">
        <w:rPr>
          <w:rFonts w:ascii="Times New Roman" w:hAnsi="Times New Roman" w:cs="Times New Roman"/>
          <w:color w:val="000000"/>
          <w:sz w:val="24"/>
          <w:szCs w:val="24"/>
        </w:rPr>
        <w:t>Јелена</w:t>
      </w:r>
      <w:proofErr w:type="spellEnd"/>
      <w:r w:rsidRPr="00EF5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8">
        <w:rPr>
          <w:rFonts w:ascii="Times New Roman" w:hAnsi="Times New Roman" w:cs="Times New Roman"/>
          <w:color w:val="000000"/>
          <w:sz w:val="24"/>
          <w:szCs w:val="24"/>
        </w:rPr>
        <w:t>Мандић</w:t>
      </w:r>
      <w:proofErr w:type="spellEnd"/>
      <w:r w:rsidRPr="00EF583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F5838">
        <w:rPr>
          <w:rFonts w:ascii="Times New Roman" w:hAnsi="Times New Roman" w:cs="Times New Roman"/>
          <w:color w:val="000000"/>
          <w:sz w:val="24"/>
          <w:szCs w:val="24"/>
        </w:rPr>
        <w:t>руководилац</w:t>
      </w:r>
      <w:proofErr w:type="spellEnd"/>
      <w:r w:rsidRPr="00EF5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8">
        <w:rPr>
          <w:rFonts w:ascii="Times New Roman" w:hAnsi="Times New Roman" w:cs="Times New Roman"/>
          <w:color w:val="000000"/>
          <w:sz w:val="24"/>
          <w:szCs w:val="24"/>
        </w:rPr>
        <w:t>радне</w:t>
      </w:r>
      <w:proofErr w:type="spellEnd"/>
      <w:r w:rsidRPr="00EF5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8">
        <w:rPr>
          <w:rFonts w:ascii="Times New Roman" w:hAnsi="Times New Roman" w:cs="Times New Roman"/>
          <w:color w:val="000000"/>
          <w:sz w:val="24"/>
          <w:szCs w:val="24"/>
        </w:rPr>
        <w:t>јединице</w:t>
      </w:r>
      <w:proofErr w:type="spellEnd"/>
      <w:r w:rsidRPr="00EF5838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EF5838">
        <w:rPr>
          <w:rFonts w:ascii="Times New Roman" w:hAnsi="Times New Roman" w:cs="Times New Roman"/>
          <w:color w:val="000000"/>
          <w:sz w:val="24"/>
          <w:szCs w:val="24"/>
        </w:rPr>
        <w:t>јаслице</w:t>
      </w:r>
      <w:proofErr w:type="spellEnd"/>
      <w:r w:rsidRPr="00EF583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C65A8" w:rsidRPr="00EF5838" w:rsidRDefault="00CC65A8" w:rsidP="00CC65A8">
      <w:pPr>
        <w:pStyle w:val="ListParagraph"/>
        <w:numPr>
          <w:ilvl w:val="0"/>
          <w:numId w:val="3"/>
        </w:numPr>
        <w:spacing w:before="2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F5838">
        <w:rPr>
          <w:rFonts w:ascii="Times New Roman" w:hAnsi="Times New Roman" w:cs="Times New Roman"/>
          <w:color w:val="000000"/>
          <w:sz w:val="24"/>
          <w:szCs w:val="24"/>
        </w:rPr>
        <w:t>Александра</w:t>
      </w:r>
      <w:proofErr w:type="spellEnd"/>
      <w:r w:rsidRPr="00EF5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8">
        <w:rPr>
          <w:rFonts w:ascii="Times New Roman" w:hAnsi="Times New Roman" w:cs="Times New Roman"/>
          <w:color w:val="000000"/>
          <w:sz w:val="24"/>
          <w:szCs w:val="24"/>
        </w:rPr>
        <w:t>Спасић</w:t>
      </w:r>
      <w:proofErr w:type="spellEnd"/>
      <w:r w:rsidRPr="00EF583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F5838">
        <w:rPr>
          <w:rFonts w:ascii="Times New Roman" w:hAnsi="Times New Roman" w:cs="Times New Roman"/>
          <w:color w:val="000000"/>
          <w:sz w:val="24"/>
          <w:szCs w:val="24"/>
        </w:rPr>
        <w:t>васпитач</w:t>
      </w:r>
      <w:proofErr w:type="spellEnd"/>
      <w:r w:rsidRPr="00EF583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C65A8" w:rsidRPr="00EF5838" w:rsidRDefault="00CC65A8" w:rsidP="00CC65A8">
      <w:pPr>
        <w:pStyle w:val="ListParagraph"/>
        <w:numPr>
          <w:ilvl w:val="0"/>
          <w:numId w:val="3"/>
        </w:numPr>
        <w:spacing w:before="2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F5838">
        <w:rPr>
          <w:rFonts w:ascii="Times New Roman" w:hAnsi="Times New Roman" w:cs="Times New Roman"/>
          <w:color w:val="000000"/>
          <w:sz w:val="24"/>
          <w:szCs w:val="24"/>
        </w:rPr>
        <w:t>Слађана</w:t>
      </w:r>
      <w:proofErr w:type="spellEnd"/>
      <w:r w:rsidRPr="00EF5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838">
        <w:rPr>
          <w:rFonts w:ascii="Times New Roman" w:hAnsi="Times New Roman" w:cs="Times New Roman"/>
          <w:color w:val="000000"/>
          <w:sz w:val="24"/>
          <w:szCs w:val="24"/>
        </w:rPr>
        <w:t>Лазаревић</w:t>
      </w:r>
      <w:proofErr w:type="spellEnd"/>
      <w:r w:rsidRPr="00EF583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F5838">
        <w:rPr>
          <w:rFonts w:ascii="Times New Roman" w:hAnsi="Times New Roman" w:cs="Times New Roman"/>
          <w:color w:val="000000"/>
          <w:sz w:val="24"/>
          <w:szCs w:val="24"/>
        </w:rPr>
        <w:t>васпитач</w:t>
      </w:r>
      <w:proofErr w:type="spellEnd"/>
      <w:r w:rsidRPr="00EF583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C65A8" w:rsidRPr="00EF5838" w:rsidRDefault="00CC65A8" w:rsidP="00CC65A8">
      <w:pPr>
        <w:pStyle w:val="ListParagraph"/>
        <w:numPr>
          <w:ilvl w:val="0"/>
          <w:numId w:val="3"/>
        </w:numPr>
        <w:spacing w:before="2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83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Сузана Васић</w:t>
      </w:r>
      <w:r w:rsidRPr="00EF583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EF583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медицинска сестра</w:t>
      </w:r>
      <w:r w:rsidRPr="00EF583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C65A8" w:rsidRPr="00EF5838" w:rsidRDefault="00CC65A8" w:rsidP="00CC65A8">
      <w:pPr>
        <w:pStyle w:val="ListParagraph"/>
        <w:numPr>
          <w:ilvl w:val="0"/>
          <w:numId w:val="3"/>
        </w:numPr>
        <w:spacing w:before="2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83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Јелена Маринковић (педагог)</w:t>
      </w:r>
    </w:p>
    <w:p w:rsidR="00CC65A8" w:rsidRPr="00EF5838" w:rsidRDefault="00CC65A8" w:rsidP="00CC65A8">
      <w:pPr>
        <w:pStyle w:val="ListParagraph"/>
        <w:numPr>
          <w:ilvl w:val="0"/>
          <w:numId w:val="3"/>
        </w:numPr>
        <w:spacing w:before="2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83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Бојана Секулић (представник родитеља)</w:t>
      </w:r>
    </w:p>
    <w:p w:rsidR="00CC65A8" w:rsidRPr="00EF5838" w:rsidRDefault="00CC65A8" w:rsidP="00CC65A8">
      <w:pPr>
        <w:pStyle w:val="ListParagraph"/>
        <w:numPr>
          <w:ilvl w:val="0"/>
          <w:numId w:val="3"/>
        </w:numPr>
        <w:spacing w:before="2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83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Ивица Радовановић</w:t>
      </w:r>
      <w:r w:rsidRPr="00EF5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583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(представник УО)</w:t>
      </w:r>
    </w:p>
    <w:p w:rsidR="00CC65A8" w:rsidRPr="00035DEC" w:rsidRDefault="00CC65A8" w:rsidP="00CC65A8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65A8" w:rsidRPr="00570C2C" w:rsidRDefault="00CC65A8" w:rsidP="00CC65A8">
      <w:pPr>
        <w:spacing w:before="240"/>
        <w:ind w:left="39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укључи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потреби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стручњаке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социј</w:t>
      </w:r>
      <w:r w:rsidRPr="00417E64">
        <w:rPr>
          <w:rFonts w:ascii="Times New Roman" w:hAnsi="Times New Roman" w:cs="Times New Roman"/>
          <w:sz w:val="24"/>
          <w:szCs w:val="24"/>
        </w:rPr>
        <w:t>ални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радник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специјални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педагог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лекар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представник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полиције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65A8" w:rsidRPr="00417E64" w:rsidRDefault="00CC65A8" w:rsidP="00CC65A8">
      <w:pPr>
        <w:spacing w:before="240"/>
        <w:ind w:left="39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65A8" w:rsidRPr="00417E64" w:rsidRDefault="00CC65A8" w:rsidP="00CC65A8">
      <w:pPr>
        <w:spacing w:after="120"/>
        <w:ind w:left="39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Задаци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чланова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Тима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су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>:</w:t>
      </w:r>
    </w:p>
    <w:p w:rsidR="00CC65A8" w:rsidRPr="00417E64" w:rsidRDefault="00CC65A8" w:rsidP="00CC65A8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припрема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>;</w:t>
      </w:r>
    </w:p>
    <w:p w:rsidR="00CC65A8" w:rsidRPr="00417E64" w:rsidRDefault="00CC65A8" w:rsidP="00CC65A8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информише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децу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запослене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родитеље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планираним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могућности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тражења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Тима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>;</w:t>
      </w:r>
    </w:p>
    <w:p w:rsidR="00CC65A8" w:rsidRPr="00417E64" w:rsidRDefault="00CC65A8" w:rsidP="00CC65A8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обукама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пројектима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развијање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потребни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превенцију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интервенцију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ситуацијама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дискриминације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злостављања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занемаривања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>;</w:t>
      </w:r>
    </w:p>
    <w:p w:rsidR="00CC65A8" w:rsidRPr="00417E64" w:rsidRDefault="00CC65A8" w:rsidP="00CC65A8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превенцију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консултације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процени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ризика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доношењу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случајевима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сумње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дешавања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злостављања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занемаривања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>;</w:t>
      </w:r>
    </w:p>
    <w:p w:rsidR="00CC65A8" w:rsidRPr="00417E64" w:rsidRDefault="00CC65A8" w:rsidP="00CC65A8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укључује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родитеље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превентивне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интервентне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>;</w:t>
      </w:r>
    </w:p>
    <w:p w:rsidR="00CC65A8" w:rsidRPr="00417E64" w:rsidRDefault="00CC65A8" w:rsidP="00CC65A8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прате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процењују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ефекте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предузетих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дају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предлоге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директору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>;</w:t>
      </w:r>
    </w:p>
    <w:p w:rsidR="00CC65A8" w:rsidRPr="00417E64" w:rsidRDefault="00CC65A8" w:rsidP="00CC65A8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сарађују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стручњацима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надлежних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свеобухватне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дискриминације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злостављања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занемаривања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>;</w:t>
      </w:r>
    </w:p>
    <w:p w:rsidR="00CC65A8" w:rsidRPr="00417E64" w:rsidRDefault="00CC65A8" w:rsidP="00CC65A8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чува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>;</w:t>
      </w:r>
    </w:p>
    <w:p w:rsidR="00CC65A8" w:rsidRPr="00417E64" w:rsidRDefault="00CC65A8" w:rsidP="00CC65A8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извештавају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стручна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органе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управљања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C65A8" w:rsidRPr="00417E64" w:rsidRDefault="00CC65A8" w:rsidP="00CC65A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5A8" w:rsidRPr="00417E64" w:rsidRDefault="00CC65A8" w:rsidP="00CC65A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lastRenderedPageBreak/>
        <w:t>Акциони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план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тима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заштиту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деце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дискриминације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насиља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злостављања</w:t>
      </w:r>
      <w:proofErr w:type="spellEnd"/>
      <w:r w:rsidRPr="00417E6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17E64">
        <w:rPr>
          <w:rFonts w:ascii="Times New Roman" w:hAnsi="Times New Roman" w:cs="Times New Roman"/>
          <w:b/>
          <w:sz w:val="24"/>
          <w:szCs w:val="24"/>
        </w:rPr>
        <w:t>занемаривања</w:t>
      </w:r>
      <w:proofErr w:type="spellEnd"/>
    </w:p>
    <w:p w:rsidR="00CC65A8" w:rsidRPr="00417E64" w:rsidRDefault="00CC65A8" w:rsidP="00CC65A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2412"/>
        <w:gridCol w:w="2245"/>
        <w:gridCol w:w="1732"/>
        <w:gridCol w:w="1613"/>
      </w:tblGrid>
      <w:tr w:rsidR="00CC65A8" w:rsidRPr="00417E64" w:rsidTr="00EA3FA5">
        <w:tc>
          <w:tcPr>
            <w:tcW w:w="70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Р.б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224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Начин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реализације</w:t>
            </w:r>
            <w:proofErr w:type="spellEnd"/>
          </w:p>
        </w:tc>
        <w:tc>
          <w:tcPr>
            <w:tcW w:w="173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реализације</w:t>
            </w:r>
            <w:proofErr w:type="spellEnd"/>
          </w:p>
        </w:tc>
        <w:tc>
          <w:tcPr>
            <w:tcW w:w="1613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b/>
                <w:sz w:val="24"/>
                <w:szCs w:val="24"/>
              </w:rPr>
              <w:t>Носиоци</w:t>
            </w:r>
            <w:proofErr w:type="spellEnd"/>
          </w:p>
        </w:tc>
      </w:tr>
      <w:tr w:rsidR="00CC65A8" w:rsidRPr="00417E64" w:rsidTr="00EA3FA5">
        <w:tc>
          <w:tcPr>
            <w:tcW w:w="70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Конститутивна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седница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  <w:tc>
          <w:tcPr>
            <w:tcW w:w="2245" w:type="dxa"/>
          </w:tcPr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Састанак</w:t>
            </w:r>
            <w:proofErr w:type="spellEnd"/>
          </w:p>
        </w:tc>
        <w:tc>
          <w:tcPr>
            <w:tcW w:w="1732" w:type="dxa"/>
          </w:tcPr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Септембар</w:t>
            </w:r>
            <w:proofErr w:type="spellEnd"/>
          </w:p>
        </w:tc>
        <w:tc>
          <w:tcPr>
            <w:tcW w:w="1613" w:type="dxa"/>
          </w:tcPr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</w:tr>
      <w:tr w:rsidR="00CC65A8" w:rsidRPr="00417E64" w:rsidTr="00EA3FA5">
        <w:tc>
          <w:tcPr>
            <w:tcW w:w="70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2" w:type="dxa"/>
          </w:tcPr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Формирање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унутрашње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заштитне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мреже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делегирање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одговорности</w:t>
            </w:r>
            <w:proofErr w:type="spellEnd"/>
          </w:p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Представљање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дискриминације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насиља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злостављања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занемаривања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акционог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дискриминације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насиља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злостављања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занемариваља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запосленима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Установи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родитељима</w:t>
            </w:r>
            <w:proofErr w:type="spellEnd"/>
          </w:p>
        </w:tc>
        <w:tc>
          <w:tcPr>
            <w:tcW w:w="2245" w:type="dxa"/>
          </w:tcPr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Састанак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родитељски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састанак</w:t>
            </w:r>
            <w:proofErr w:type="spellEnd"/>
          </w:p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Септембар</w:t>
            </w:r>
            <w:proofErr w:type="spellEnd"/>
          </w:p>
        </w:tc>
        <w:tc>
          <w:tcPr>
            <w:tcW w:w="1613" w:type="dxa"/>
          </w:tcPr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руководилац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вртића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руководилац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јаслених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</w:p>
        </w:tc>
      </w:tr>
      <w:tr w:rsidR="00CC65A8" w:rsidRPr="00417E64" w:rsidTr="00EA3FA5">
        <w:tc>
          <w:tcPr>
            <w:tcW w:w="70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2" w:type="dxa"/>
          </w:tcPr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Информисање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упознавање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запослених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родитеља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Правилником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протоколу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поступања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Установи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одговору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насиље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злостављање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занемаривања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(„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службени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гласник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РС“</w:t>
            </w:r>
            <w:proofErr w:type="gram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46/19, 104/2020) </w:t>
            </w:r>
          </w:p>
        </w:tc>
        <w:tc>
          <w:tcPr>
            <w:tcW w:w="2245" w:type="dxa"/>
          </w:tcPr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Састанак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родитељски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састанци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седница</w:t>
            </w:r>
            <w:proofErr w:type="spellEnd"/>
          </w:p>
        </w:tc>
        <w:tc>
          <w:tcPr>
            <w:tcW w:w="1732" w:type="dxa"/>
          </w:tcPr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Септембар</w:t>
            </w:r>
            <w:proofErr w:type="spellEnd"/>
          </w:p>
        </w:tc>
        <w:tc>
          <w:tcPr>
            <w:tcW w:w="1613" w:type="dxa"/>
          </w:tcPr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</w:tr>
      <w:tr w:rsidR="00CC65A8" w:rsidRPr="00417E64" w:rsidTr="00EA3FA5">
        <w:tc>
          <w:tcPr>
            <w:tcW w:w="70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Ажурирање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паноа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заштиту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дискриминације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насиља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злостављања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занемаривања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објектима</w:t>
            </w:r>
            <w:proofErr w:type="spellEnd"/>
          </w:p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Састанак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spellEnd"/>
          </w:p>
        </w:tc>
        <w:tc>
          <w:tcPr>
            <w:tcW w:w="173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613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</w:tr>
      <w:tr w:rsidR="00CC65A8" w:rsidRPr="00417E64" w:rsidTr="00EA3FA5">
        <w:tc>
          <w:tcPr>
            <w:tcW w:w="70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Реализације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хуманитарних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акција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децу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породице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осетљивих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друштвених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</w:p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кутија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прикупљање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</w:p>
        </w:tc>
        <w:tc>
          <w:tcPr>
            <w:tcW w:w="173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613" w:type="dxa"/>
          </w:tcPr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запослени</w:t>
            </w:r>
            <w:proofErr w:type="spellEnd"/>
          </w:p>
        </w:tc>
      </w:tr>
      <w:tr w:rsidR="00CC65A8" w:rsidRPr="00417E64" w:rsidTr="00EA3FA5">
        <w:tc>
          <w:tcPr>
            <w:tcW w:w="70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2" w:type="dxa"/>
          </w:tcPr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превентивних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запосленима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родитељима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циљу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зашите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деце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дискриминације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насиља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злостављања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занемаривања</w:t>
            </w:r>
            <w:proofErr w:type="spellEnd"/>
          </w:p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Састанци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седница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родитељски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састанак</w:t>
            </w:r>
            <w:proofErr w:type="spellEnd"/>
          </w:p>
        </w:tc>
        <w:tc>
          <w:tcPr>
            <w:tcW w:w="173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Октобар</w:t>
            </w:r>
            <w:proofErr w:type="spellEnd"/>
          </w:p>
        </w:tc>
        <w:tc>
          <w:tcPr>
            <w:tcW w:w="1613" w:type="dxa"/>
          </w:tcPr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запослени</w:t>
            </w:r>
            <w:proofErr w:type="spellEnd"/>
          </w:p>
        </w:tc>
      </w:tr>
      <w:tr w:rsidR="00CC65A8" w:rsidRPr="00417E64" w:rsidTr="00EA3FA5">
        <w:tc>
          <w:tcPr>
            <w:tcW w:w="70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2" w:type="dxa"/>
          </w:tcPr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Интервентне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решавању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случајева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дискриминације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насиља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злостављања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занемаривања</w:t>
            </w:r>
            <w:proofErr w:type="spellEnd"/>
          </w:p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Реаговање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пријаву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сумње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насиље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насиља</w:t>
            </w:r>
            <w:proofErr w:type="spellEnd"/>
          </w:p>
        </w:tc>
        <w:tc>
          <w:tcPr>
            <w:tcW w:w="2245" w:type="dxa"/>
          </w:tcPr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Састанак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прикупљање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</w:p>
        </w:tc>
        <w:tc>
          <w:tcPr>
            <w:tcW w:w="173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613" w:type="dxa"/>
          </w:tcPr>
          <w:p w:rsidR="00CC65A8" w:rsidRPr="003845E5" w:rsidRDefault="00CC65A8" w:rsidP="00CC65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запослени</w:t>
            </w:r>
            <w:proofErr w:type="spellEnd"/>
          </w:p>
        </w:tc>
      </w:tr>
      <w:tr w:rsidR="00CC65A8" w:rsidRPr="00417E64" w:rsidTr="00EA3FA5">
        <w:tc>
          <w:tcPr>
            <w:tcW w:w="70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Појачан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васпитно-образовни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(у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случају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првог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нивоа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насиља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Радионице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173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потреби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613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  <w:proofErr w:type="spellEnd"/>
          </w:p>
        </w:tc>
      </w:tr>
      <w:tr w:rsidR="00CC65A8" w:rsidRPr="00417E64" w:rsidTr="00EA3FA5">
        <w:tc>
          <w:tcPr>
            <w:tcW w:w="70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Оперативног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(у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случају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другог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нивоа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насиља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дискриминације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Радионице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173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потреби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613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  <w:proofErr w:type="spellEnd"/>
          </w:p>
        </w:tc>
      </w:tr>
      <w:tr w:rsidR="00CC65A8" w:rsidRPr="00417E64" w:rsidTr="00EA3FA5">
        <w:tc>
          <w:tcPr>
            <w:tcW w:w="70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Превентивне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224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Радионице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173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613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  <w:proofErr w:type="spellEnd"/>
          </w:p>
        </w:tc>
      </w:tr>
      <w:tr w:rsidR="00CC65A8" w:rsidRPr="00417E64" w:rsidTr="00EA3FA5">
        <w:tc>
          <w:tcPr>
            <w:tcW w:w="70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Сарадња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представницима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надлежних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институција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школском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управом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полицијом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центром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социјални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зависности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нивоа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насиља</w:t>
            </w:r>
            <w:proofErr w:type="spellEnd"/>
          </w:p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Телефонски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позиви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дописи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службене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белешке</w:t>
            </w:r>
            <w:proofErr w:type="spellEnd"/>
          </w:p>
        </w:tc>
        <w:tc>
          <w:tcPr>
            <w:tcW w:w="173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613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</w:tr>
      <w:tr w:rsidR="00CC65A8" w:rsidRPr="00417E64" w:rsidTr="00EA3FA5">
        <w:tc>
          <w:tcPr>
            <w:tcW w:w="70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Стручно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усавршавање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запослених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дискриминација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насиља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злостављања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занемаривања</w:t>
            </w:r>
            <w:proofErr w:type="spellEnd"/>
          </w:p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Семинари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трибине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дискусије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округли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саветовање</w:t>
            </w:r>
            <w:proofErr w:type="spellEnd"/>
          </w:p>
        </w:tc>
        <w:tc>
          <w:tcPr>
            <w:tcW w:w="173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613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  <w:proofErr w:type="spellEnd"/>
          </w:p>
        </w:tc>
      </w:tr>
      <w:tr w:rsidR="00CC65A8" w:rsidRPr="00417E64" w:rsidTr="00EA3FA5">
        <w:tc>
          <w:tcPr>
            <w:tcW w:w="70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41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Учешће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предлагању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избору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набавци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стручне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деце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насиља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објекте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установе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штампана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електронска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издања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Састанак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  <w:tc>
          <w:tcPr>
            <w:tcW w:w="173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Новембар</w:t>
            </w:r>
            <w:proofErr w:type="spellEnd"/>
          </w:p>
        </w:tc>
        <w:tc>
          <w:tcPr>
            <w:tcW w:w="1613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</w:tr>
      <w:tr w:rsidR="00CC65A8" w:rsidRPr="00417E64" w:rsidTr="00EA3FA5">
        <w:tc>
          <w:tcPr>
            <w:tcW w:w="70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Хоризонталне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размене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радионице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примери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праксе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радионице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децом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родитељима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) 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реализацији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превентивних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224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радионице</w:t>
            </w:r>
            <w:proofErr w:type="spellEnd"/>
          </w:p>
        </w:tc>
        <w:tc>
          <w:tcPr>
            <w:tcW w:w="173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613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родитељи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деца</w:t>
            </w:r>
            <w:proofErr w:type="spellEnd"/>
          </w:p>
        </w:tc>
      </w:tr>
      <w:tr w:rsidR="00CC65A8" w:rsidRPr="00417E64" w:rsidTr="00EA3FA5">
        <w:tc>
          <w:tcPr>
            <w:tcW w:w="70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Препорука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Заштита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детета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злостављања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занемаривања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224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Састанак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  <w:tc>
          <w:tcPr>
            <w:tcW w:w="173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Децембар</w:t>
            </w:r>
            <w:proofErr w:type="spellEnd"/>
          </w:p>
        </w:tc>
        <w:tc>
          <w:tcPr>
            <w:tcW w:w="1613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родитељи</w:t>
            </w:r>
            <w:proofErr w:type="spellEnd"/>
          </w:p>
        </w:tc>
      </w:tr>
      <w:tr w:rsidR="00CC65A8" w:rsidRPr="00417E64" w:rsidTr="00EA3FA5">
        <w:tc>
          <w:tcPr>
            <w:tcW w:w="70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Извештај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раду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2023/</w:t>
            </w:r>
            <w:proofErr w:type="gram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24.годину</w:t>
            </w:r>
            <w:proofErr w:type="gram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извештавање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педагошком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колегијуму</w:t>
            </w:r>
            <w:proofErr w:type="spellEnd"/>
          </w:p>
        </w:tc>
        <w:tc>
          <w:tcPr>
            <w:tcW w:w="224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Састанак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педагошки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колегијум</w:t>
            </w:r>
            <w:proofErr w:type="spellEnd"/>
          </w:p>
        </w:tc>
        <w:tc>
          <w:tcPr>
            <w:tcW w:w="173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Јануар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јун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</w:p>
        </w:tc>
        <w:tc>
          <w:tcPr>
            <w:tcW w:w="1613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proofErr w:type="spellEnd"/>
          </w:p>
        </w:tc>
      </w:tr>
      <w:tr w:rsidR="00CC65A8" w:rsidRPr="00417E64" w:rsidTr="00EA3FA5">
        <w:tc>
          <w:tcPr>
            <w:tcW w:w="706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Евалуација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предлози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наредну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годину</w:t>
            </w:r>
            <w:proofErr w:type="spellEnd"/>
          </w:p>
        </w:tc>
        <w:tc>
          <w:tcPr>
            <w:tcW w:w="2245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Састанак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  <w:tc>
          <w:tcPr>
            <w:tcW w:w="1732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Јун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</w:tcPr>
          <w:p w:rsidR="00CC65A8" w:rsidRPr="003845E5" w:rsidRDefault="00CC65A8" w:rsidP="00EA3F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E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</w:tr>
    </w:tbl>
    <w:p w:rsidR="00CC65A8" w:rsidRPr="00417E64" w:rsidRDefault="00CC65A8" w:rsidP="00CC65A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C65A8" w:rsidRPr="00417E64" w:rsidRDefault="00CC65A8" w:rsidP="00CC65A8">
      <w:pPr>
        <w:spacing w:after="120"/>
        <w:ind w:left="39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Тима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дискриминације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злостављања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занемаривања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разматра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конкретне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ситуације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поступа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17E64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417E64">
        <w:rPr>
          <w:rFonts w:ascii="Times New Roman" w:hAnsi="Times New Roman" w:cs="Times New Roman"/>
          <w:sz w:val="24"/>
          <w:szCs w:val="24"/>
        </w:rPr>
        <w:t>.</w:t>
      </w:r>
    </w:p>
    <w:p w:rsidR="00CC65A8" w:rsidRPr="00CC65A8" w:rsidRDefault="00CC65A8">
      <w:pPr>
        <w:rPr>
          <w:rFonts w:ascii="Times New Roman" w:hAnsi="Times New Roman" w:cs="Times New Roman"/>
          <w:sz w:val="24"/>
          <w:szCs w:val="24"/>
        </w:rPr>
      </w:pPr>
    </w:p>
    <w:sectPr w:rsidR="00CC65A8" w:rsidRPr="00CC65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52E62"/>
    <w:multiLevelType w:val="hybridMultilevel"/>
    <w:tmpl w:val="BBDA0B34"/>
    <w:lvl w:ilvl="0" w:tplc="08090001">
      <w:start w:val="1"/>
      <w:numFmt w:val="bullet"/>
      <w:lvlText w:val=""/>
      <w:lvlJc w:val="left"/>
      <w:pPr>
        <w:ind w:left="18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1" w15:restartNumberingAfterBreak="0">
    <w:nsid w:val="2DED1222"/>
    <w:multiLevelType w:val="hybridMultilevel"/>
    <w:tmpl w:val="8C18E680"/>
    <w:lvl w:ilvl="0" w:tplc="0809000F">
      <w:start w:val="1"/>
      <w:numFmt w:val="decimal"/>
      <w:lvlText w:val="%1."/>
      <w:lvlJc w:val="left"/>
      <w:pPr>
        <w:ind w:left="1837" w:hanging="360"/>
      </w:pPr>
    </w:lvl>
    <w:lvl w:ilvl="1" w:tplc="08090019" w:tentative="1">
      <w:start w:val="1"/>
      <w:numFmt w:val="lowerLetter"/>
      <w:lvlText w:val="%2."/>
      <w:lvlJc w:val="left"/>
      <w:pPr>
        <w:ind w:left="2557" w:hanging="360"/>
      </w:pPr>
    </w:lvl>
    <w:lvl w:ilvl="2" w:tplc="0809001B" w:tentative="1">
      <w:start w:val="1"/>
      <w:numFmt w:val="lowerRoman"/>
      <w:lvlText w:val="%3."/>
      <w:lvlJc w:val="right"/>
      <w:pPr>
        <w:ind w:left="3277" w:hanging="180"/>
      </w:pPr>
    </w:lvl>
    <w:lvl w:ilvl="3" w:tplc="0809000F" w:tentative="1">
      <w:start w:val="1"/>
      <w:numFmt w:val="decimal"/>
      <w:lvlText w:val="%4."/>
      <w:lvlJc w:val="left"/>
      <w:pPr>
        <w:ind w:left="3997" w:hanging="360"/>
      </w:pPr>
    </w:lvl>
    <w:lvl w:ilvl="4" w:tplc="08090019" w:tentative="1">
      <w:start w:val="1"/>
      <w:numFmt w:val="lowerLetter"/>
      <w:lvlText w:val="%5."/>
      <w:lvlJc w:val="left"/>
      <w:pPr>
        <w:ind w:left="4717" w:hanging="360"/>
      </w:pPr>
    </w:lvl>
    <w:lvl w:ilvl="5" w:tplc="0809001B" w:tentative="1">
      <w:start w:val="1"/>
      <w:numFmt w:val="lowerRoman"/>
      <w:lvlText w:val="%6."/>
      <w:lvlJc w:val="right"/>
      <w:pPr>
        <w:ind w:left="5437" w:hanging="180"/>
      </w:pPr>
    </w:lvl>
    <w:lvl w:ilvl="6" w:tplc="0809000F" w:tentative="1">
      <w:start w:val="1"/>
      <w:numFmt w:val="decimal"/>
      <w:lvlText w:val="%7."/>
      <w:lvlJc w:val="left"/>
      <w:pPr>
        <w:ind w:left="6157" w:hanging="360"/>
      </w:pPr>
    </w:lvl>
    <w:lvl w:ilvl="7" w:tplc="08090019" w:tentative="1">
      <w:start w:val="1"/>
      <w:numFmt w:val="lowerLetter"/>
      <w:lvlText w:val="%8."/>
      <w:lvlJc w:val="left"/>
      <w:pPr>
        <w:ind w:left="6877" w:hanging="360"/>
      </w:pPr>
    </w:lvl>
    <w:lvl w:ilvl="8" w:tplc="080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" w15:restartNumberingAfterBreak="0">
    <w:nsid w:val="4715407F"/>
    <w:multiLevelType w:val="hybridMultilevel"/>
    <w:tmpl w:val="1276AFAE"/>
    <w:lvl w:ilvl="0" w:tplc="0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471C444B"/>
    <w:multiLevelType w:val="hybridMultilevel"/>
    <w:tmpl w:val="7666C2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7137414">
    <w:abstractNumId w:val="0"/>
  </w:num>
  <w:num w:numId="2" w16cid:durableId="802966241">
    <w:abstractNumId w:val="1"/>
  </w:num>
  <w:num w:numId="3" w16cid:durableId="1812360974">
    <w:abstractNumId w:val="3"/>
  </w:num>
  <w:num w:numId="4" w16cid:durableId="954605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A8"/>
    <w:rsid w:val="00CC65A8"/>
    <w:rsid w:val="00D5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844D"/>
  <w15:chartTrackingRefBased/>
  <w15:docId w15:val="{25688216-2DDB-421B-A35F-9092829A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5A8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5A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3243</Words>
  <Characters>18487</Characters>
  <Application>Microsoft Office Word</Application>
  <DocSecurity>0</DocSecurity>
  <Lines>154</Lines>
  <Paragraphs>43</Paragraphs>
  <ScaleCrop>false</ScaleCrop>
  <Company/>
  <LinksUpToDate>false</LinksUpToDate>
  <CharactersWithSpaces>21687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Marinkovic</dc:creator>
  <cp:keywords/>
  <dc:description/>
  <cp:lastModifiedBy>Jelena Marinkovic</cp:lastModifiedBy>
  <cp:revision>1</cp:revision>
  <dcterms:created xsi:type="dcterms:W3CDTF">2024-06-20T15:18:00Z</dcterms:created>
  <dcterms:modified xsi:type="dcterms:W3CDTF">2024-06-20T15:26:00Z</dcterms:modified>
</cp:coreProperties>
</file>